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E94B" w14:textId="24D9D2EB" w:rsidR="004A4337" w:rsidRDefault="004A4337" w:rsidP="00981F93">
      <w:pPr>
        <w:spacing w:after="0" w:line="276" w:lineRule="auto"/>
        <w:rPr>
          <w:rFonts w:cstheme="minorHAnsi"/>
          <w:b/>
          <w:bCs/>
          <w:lang w:val="en-GB"/>
        </w:rPr>
      </w:pPr>
    </w:p>
    <w:p w14:paraId="537D457B" w14:textId="103D819C" w:rsidR="00567EBE" w:rsidRDefault="00567EBE" w:rsidP="00981F93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*EMBARGOED 01 JUNE 2023*</w:t>
      </w:r>
    </w:p>
    <w:p w14:paraId="22A20AA0" w14:textId="77777777" w:rsidR="00567EBE" w:rsidRPr="00BE0BF8" w:rsidRDefault="00567EBE" w:rsidP="00981F93">
      <w:pPr>
        <w:spacing w:after="0" w:line="276" w:lineRule="auto"/>
        <w:rPr>
          <w:rFonts w:cstheme="minorHAnsi"/>
          <w:b/>
          <w:bCs/>
          <w:lang w:val="en-GB"/>
        </w:rPr>
      </w:pPr>
    </w:p>
    <w:p w14:paraId="3D1E8F82" w14:textId="0E650ADC" w:rsidR="005C3B5A" w:rsidRPr="00DB01CC" w:rsidRDefault="00BE0BF8" w:rsidP="00AC3771">
      <w:pPr>
        <w:spacing w:after="0" w:line="276" w:lineRule="auto"/>
        <w:jc w:val="center"/>
        <w:rPr>
          <w:rFonts w:cstheme="minorHAnsi"/>
          <w:b/>
          <w:bCs/>
          <w:sz w:val="64"/>
          <w:szCs w:val="64"/>
          <w:lang w:val="en-GB"/>
        </w:rPr>
      </w:pPr>
      <w:r w:rsidRPr="00DB01CC">
        <w:rPr>
          <w:rFonts w:cstheme="minorHAnsi"/>
          <w:b/>
          <w:bCs/>
          <w:sz w:val="64"/>
          <w:szCs w:val="64"/>
          <w:lang w:val="en-GB"/>
        </w:rPr>
        <w:t xml:space="preserve">Get your motor </w:t>
      </w:r>
      <w:proofErr w:type="spellStart"/>
      <w:r w:rsidRPr="00DB01CC">
        <w:rPr>
          <w:rFonts w:cstheme="minorHAnsi"/>
          <w:b/>
          <w:bCs/>
          <w:sz w:val="64"/>
          <w:szCs w:val="64"/>
          <w:lang w:val="en-GB"/>
        </w:rPr>
        <w:t>runnin</w:t>
      </w:r>
      <w:proofErr w:type="spellEnd"/>
      <w:r w:rsidRPr="00DB01CC">
        <w:rPr>
          <w:rFonts w:cstheme="minorHAnsi"/>
          <w:b/>
          <w:bCs/>
          <w:sz w:val="64"/>
          <w:szCs w:val="64"/>
          <w:lang w:val="en-GB"/>
        </w:rPr>
        <w:t>’</w:t>
      </w:r>
    </w:p>
    <w:p w14:paraId="555E5AE2" w14:textId="7A49F98F" w:rsidR="00DB01CC" w:rsidRPr="00DB01CC" w:rsidRDefault="00DB01CC" w:rsidP="00AC3771">
      <w:pPr>
        <w:spacing w:after="0" w:line="276" w:lineRule="auto"/>
        <w:jc w:val="center"/>
        <w:rPr>
          <w:rFonts w:cstheme="minorHAnsi"/>
          <w:b/>
          <w:bCs/>
          <w:i/>
          <w:iCs/>
          <w:sz w:val="36"/>
          <w:szCs w:val="36"/>
          <w:lang w:val="en-GB"/>
        </w:rPr>
      </w:pPr>
      <w:r w:rsidRPr="00DB01CC">
        <w:rPr>
          <w:rFonts w:cstheme="minorHAnsi"/>
          <w:b/>
          <w:bCs/>
          <w:i/>
          <w:iCs/>
          <w:sz w:val="36"/>
          <w:szCs w:val="36"/>
          <w:lang w:val="en-GB"/>
        </w:rPr>
        <w:t xml:space="preserve">Motorbike </w:t>
      </w:r>
      <w:r w:rsidR="009150D7">
        <w:rPr>
          <w:rFonts w:cstheme="minorHAnsi"/>
          <w:b/>
          <w:bCs/>
          <w:i/>
          <w:iCs/>
          <w:sz w:val="36"/>
          <w:szCs w:val="36"/>
          <w:lang w:val="en-GB"/>
        </w:rPr>
        <w:t>enthusiast</w:t>
      </w:r>
      <w:r w:rsidRPr="00DB01CC">
        <w:rPr>
          <w:rFonts w:cstheme="minorHAnsi"/>
          <w:b/>
          <w:bCs/>
          <w:i/>
          <w:iCs/>
          <w:sz w:val="36"/>
          <w:szCs w:val="36"/>
          <w:lang w:val="en-GB"/>
        </w:rPr>
        <w:t xml:space="preserve"> with a learning disability finds volunteer work at local mechanics</w:t>
      </w:r>
    </w:p>
    <w:p w14:paraId="2504782B" w14:textId="77777777" w:rsidR="00AC3771" w:rsidRPr="00AC3771" w:rsidRDefault="00AC3771" w:rsidP="00AC3771">
      <w:pPr>
        <w:spacing w:after="0" w:line="276" w:lineRule="auto"/>
        <w:jc w:val="center"/>
        <w:rPr>
          <w:rFonts w:cstheme="minorHAnsi"/>
          <w:b/>
          <w:bCs/>
          <w:sz w:val="16"/>
          <w:szCs w:val="16"/>
          <w:lang w:val="en-GB"/>
        </w:rPr>
      </w:pPr>
    </w:p>
    <w:p w14:paraId="017EB486" w14:textId="16C09306" w:rsidR="005C3B5A" w:rsidRPr="00BE0BF8" w:rsidRDefault="00AC3771" w:rsidP="00AC3771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noProof/>
          <w:sz w:val="24"/>
          <w:szCs w:val="24"/>
          <w:lang w:val="en-GB"/>
        </w:rPr>
        <w:drawing>
          <wp:inline distT="0" distB="0" distL="0" distR="0" wp14:anchorId="74D5030D" wp14:editId="1CD5D7B5">
            <wp:extent cx="5001371" cy="375102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933" cy="37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186A3" w14:textId="7CFF0E11" w:rsidR="009150D7" w:rsidRPr="009150D7" w:rsidRDefault="009150D7" w:rsidP="009150D7">
      <w:pPr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9150D7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Image: Darren has a keen interest in motorbikes </w:t>
      </w:r>
    </w:p>
    <w:p w14:paraId="5B300F8D" w14:textId="77777777" w:rsidR="009150D7" w:rsidRDefault="009150D7" w:rsidP="00BE0BF8">
      <w:pPr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2CE9B026" w14:textId="29F40956" w:rsidR="004A4337" w:rsidRPr="004C5B5D" w:rsidRDefault="00BE0BF8" w:rsidP="004C5B5D">
      <w:pPr>
        <w:spacing w:after="0" w:line="240" w:lineRule="auto"/>
        <w:rPr>
          <w:rFonts w:cstheme="minorHAnsi"/>
          <w:b/>
          <w:bCs/>
          <w:lang w:val="en-GB"/>
        </w:rPr>
      </w:pPr>
      <w:r w:rsidRPr="004C5B5D">
        <w:rPr>
          <w:rFonts w:cstheme="minorHAnsi"/>
          <w:i/>
          <w:iCs/>
          <w:lang w:val="en-GB"/>
        </w:rPr>
        <w:t>(</w:t>
      </w:r>
      <w:r w:rsidR="00B96BDF">
        <w:rPr>
          <w:rFonts w:cstheme="minorHAnsi"/>
          <w:i/>
          <w:iCs/>
          <w:lang w:val="en-GB"/>
        </w:rPr>
        <w:t>June</w:t>
      </w:r>
      <w:r w:rsidR="00357C44">
        <w:rPr>
          <w:rFonts w:cstheme="minorHAnsi"/>
          <w:i/>
          <w:iCs/>
          <w:lang w:val="en-GB"/>
        </w:rPr>
        <w:t xml:space="preserve"> </w:t>
      </w:r>
      <w:r w:rsidRPr="004C5B5D">
        <w:rPr>
          <w:rFonts w:cstheme="minorHAnsi"/>
          <w:i/>
          <w:iCs/>
          <w:lang w:val="en-GB"/>
        </w:rPr>
        <w:t>2023)</w:t>
      </w:r>
      <w:r w:rsidRPr="004C5B5D">
        <w:rPr>
          <w:rFonts w:cstheme="minorHAnsi"/>
          <w:b/>
          <w:bCs/>
          <w:lang w:val="en-GB"/>
        </w:rPr>
        <w:t xml:space="preserve"> </w:t>
      </w:r>
      <w:r w:rsidR="004A4337" w:rsidRPr="004C5B5D">
        <w:rPr>
          <w:rFonts w:cstheme="minorHAnsi"/>
          <w:b/>
          <w:bCs/>
        </w:rPr>
        <w:t xml:space="preserve">A </w:t>
      </w:r>
      <w:r w:rsidR="00D04C21" w:rsidRPr="004C5B5D">
        <w:rPr>
          <w:rFonts w:cstheme="minorHAnsi"/>
          <w:b/>
          <w:bCs/>
        </w:rPr>
        <w:t>Team Leader</w:t>
      </w:r>
      <w:r w:rsidR="009A193A" w:rsidRPr="004C5B5D">
        <w:rPr>
          <w:rFonts w:cstheme="minorHAnsi"/>
          <w:b/>
          <w:bCs/>
        </w:rPr>
        <w:t xml:space="preserve"> at </w:t>
      </w:r>
      <w:r w:rsidR="00D04C21" w:rsidRPr="004C5B5D">
        <w:rPr>
          <w:rFonts w:cstheme="minorHAnsi"/>
          <w:b/>
          <w:bCs/>
        </w:rPr>
        <w:t xml:space="preserve">a </w:t>
      </w:r>
      <w:r w:rsidR="00DB01CC" w:rsidRPr="004C5B5D">
        <w:rPr>
          <w:rFonts w:cstheme="minorHAnsi"/>
          <w:b/>
          <w:bCs/>
        </w:rPr>
        <w:t xml:space="preserve">Learning Disability Supported Living Service in Staffordshire </w:t>
      </w:r>
      <w:r w:rsidR="009A193A" w:rsidRPr="004C5B5D">
        <w:rPr>
          <w:rFonts w:cstheme="minorHAnsi"/>
          <w:b/>
          <w:bCs/>
        </w:rPr>
        <w:t>run by national charity, Ambient Support, went</w:t>
      </w:r>
      <w:r w:rsidR="00AF7C86" w:rsidRPr="004C5B5D">
        <w:rPr>
          <w:rFonts w:cstheme="minorHAnsi"/>
          <w:b/>
          <w:bCs/>
        </w:rPr>
        <w:t xml:space="preserve"> </w:t>
      </w:r>
      <w:r w:rsidR="009A193A" w:rsidRPr="004C5B5D">
        <w:rPr>
          <w:rFonts w:cstheme="minorHAnsi"/>
          <w:b/>
          <w:bCs/>
        </w:rPr>
        <w:t xml:space="preserve">above and beyond to </w:t>
      </w:r>
      <w:r w:rsidR="00AF7C86" w:rsidRPr="004C5B5D">
        <w:rPr>
          <w:rFonts w:cstheme="minorHAnsi"/>
          <w:b/>
          <w:bCs/>
        </w:rPr>
        <w:t xml:space="preserve">secure volunteer work for </w:t>
      </w:r>
      <w:r w:rsidR="00DB01CC" w:rsidRPr="004C5B5D">
        <w:rPr>
          <w:rFonts w:cstheme="minorHAnsi"/>
          <w:b/>
          <w:bCs/>
        </w:rPr>
        <w:t xml:space="preserve">Darren, </w:t>
      </w:r>
      <w:r w:rsidR="005C3B5A" w:rsidRPr="004C5B5D">
        <w:rPr>
          <w:rFonts w:cstheme="minorHAnsi"/>
          <w:b/>
          <w:bCs/>
        </w:rPr>
        <w:t xml:space="preserve">an </w:t>
      </w:r>
      <w:r w:rsidR="00AF7C86" w:rsidRPr="004C5B5D">
        <w:rPr>
          <w:rFonts w:cstheme="minorHAnsi"/>
          <w:b/>
          <w:bCs/>
        </w:rPr>
        <w:t xml:space="preserve">individual with </w:t>
      </w:r>
      <w:r w:rsidR="005C3B5A" w:rsidRPr="004C5B5D">
        <w:rPr>
          <w:rFonts w:cstheme="minorHAnsi"/>
          <w:b/>
          <w:bCs/>
        </w:rPr>
        <w:t xml:space="preserve">a </w:t>
      </w:r>
      <w:r w:rsidR="00AF7C86" w:rsidRPr="004C5B5D">
        <w:rPr>
          <w:rFonts w:cstheme="minorHAnsi"/>
          <w:b/>
          <w:bCs/>
        </w:rPr>
        <w:t>learning disability</w:t>
      </w:r>
      <w:r w:rsidR="00DB01CC" w:rsidRPr="004C5B5D">
        <w:rPr>
          <w:rFonts w:cstheme="minorHAnsi"/>
          <w:b/>
          <w:bCs/>
        </w:rPr>
        <w:t>,</w:t>
      </w:r>
      <w:r w:rsidR="00AF7C86" w:rsidRPr="004C5B5D">
        <w:rPr>
          <w:rFonts w:cstheme="minorHAnsi"/>
          <w:b/>
          <w:bCs/>
        </w:rPr>
        <w:t xml:space="preserve"> a</w:t>
      </w:r>
      <w:r w:rsidR="005C3B5A" w:rsidRPr="004C5B5D">
        <w:rPr>
          <w:rFonts w:cstheme="minorHAnsi"/>
          <w:b/>
          <w:bCs/>
        </w:rPr>
        <w:t xml:space="preserve">t local mechanics, DK Motorcycles. </w:t>
      </w:r>
    </w:p>
    <w:p w14:paraId="56B2923F" w14:textId="77777777" w:rsidR="00AF7C86" w:rsidRPr="004C5B5D" w:rsidRDefault="00AF7C86" w:rsidP="004C5B5D">
      <w:pPr>
        <w:spacing w:after="0" w:line="240" w:lineRule="auto"/>
        <w:rPr>
          <w:rFonts w:cstheme="minorHAnsi"/>
        </w:rPr>
      </w:pPr>
    </w:p>
    <w:p w14:paraId="776FE2AA" w14:textId="77777777" w:rsidR="00DB01CC" w:rsidRPr="004C5B5D" w:rsidRDefault="00AF7C86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Darren </w:t>
      </w:r>
      <w:r w:rsidR="00DB01CC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has always loved motorbikes. His favourite bike is a 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>Kawasaki Ninja</w:t>
      </w:r>
      <w:r w:rsidR="00DB01CC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and he’s even met his idol, 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>John McGuiness a T</w:t>
      </w:r>
      <w:r w:rsidR="00DB01CC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ourist 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>T</w:t>
      </w:r>
      <w:r w:rsidR="00DB01CC" w:rsidRPr="004C5B5D">
        <w:rPr>
          <w:rFonts w:asciiTheme="minorHAnsi" w:hAnsiTheme="minorHAnsi" w:cstheme="minorHAnsi"/>
          <w:color w:val="212121"/>
          <w:sz w:val="22"/>
          <w:szCs w:val="22"/>
        </w:rPr>
        <w:t>rophy races (TT)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rider.</w:t>
      </w:r>
      <w:r w:rsidR="00DB01CC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2DF948ED" w14:textId="77777777" w:rsidR="00DB01CC" w:rsidRPr="004C5B5D" w:rsidRDefault="00DB01CC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30C02DC5" w14:textId="5626B693" w:rsidR="00AF7C86" w:rsidRPr="004C5B5D" w:rsidRDefault="00DB01CC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When Darren first moved to the </w:t>
      </w:r>
      <w:r w:rsidR="009150D7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supported living 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service in Staffordshire, his Team Leader, Melissa Gadd, was keen to understand his likes and interests. </w:t>
      </w:r>
      <w:r w:rsidRPr="004C5B5D">
        <w:rPr>
          <w:rFonts w:asciiTheme="minorHAnsi" w:hAnsiTheme="minorHAnsi" w:cstheme="minorHAnsi"/>
          <w:b/>
          <w:bCs/>
          <w:color w:val="212121"/>
          <w:sz w:val="22"/>
          <w:szCs w:val="22"/>
        </w:rPr>
        <w:t>She says: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63F5335E" w14:textId="57A8AA2B" w:rsidR="00FC5F5E" w:rsidRPr="004C5B5D" w:rsidRDefault="00FC5F5E" w:rsidP="004C5B5D">
      <w:pPr>
        <w:spacing w:after="0" w:line="240" w:lineRule="auto"/>
        <w:rPr>
          <w:rFonts w:cstheme="minorHAnsi"/>
          <w:b/>
          <w:bCs/>
        </w:rPr>
      </w:pPr>
    </w:p>
    <w:p w14:paraId="49D20D52" w14:textId="7C5DEE6B" w:rsidR="004C5B5D" w:rsidRPr="004C5B5D" w:rsidRDefault="009A193A" w:rsidP="004C5B5D">
      <w:pPr>
        <w:spacing w:after="0" w:line="240" w:lineRule="auto"/>
        <w:rPr>
          <w:rFonts w:eastAsia="Times New Roman" w:cstheme="minorHAnsi"/>
          <w:lang w:val="en-GB" w:eastAsia="en-GB"/>
        </w:rPr>
      </w:pPr>
      <w:r w:rsidRPr="004C5B5D">
        <w:rPr>
          <w:rFonts w:cstheme="minorHAnsi"/>
          <w:color w:val="212121"/>
        </w:rPr>
        <w:t>“</w:t>
      </w:r>
      <w:r w:rsidR="00DB01CC" w:rsidRPr="004C5B5D">
        <w:rPr>
          <w:rFonts w:cstheme="minorHAnsi"/>
          <w:color w:val="212121"/>
        </w:rPr>
        <w:t>I</w:t>
      </w:r>
      <w:r w:rsidRPr="004C5B5D">
        <w:rPr>
          <w:rFonts w:cstheme="minorHAnsi"/>
          <w:color w:val="212121"/>
        </w:rPr>
        <w:t xml:space="preserve"> discovered that </w:t>
      </w:r>
      <w:r w:rsidR="00DB01CC" w:rsidRPr="004C5B5D">
        <w:rPr>
          <w:rFonts w:cstheme="minorHAnsi"/>
          <w:color w:val="212121"/>
        </w:rPr>
        <w:t xml:space="preserve">Darren </w:t>
      </w:r>
      <w:r w:rsidRPr="004C5B5D">
        <w:rPr>
          <w:rFonts w:cstheme="minorHAnsi"/>
          <w:color w:val="212121"/>
        </w:rPr>
        <w:t xml:space="preserve">has </w:t>
      </w:r>
      <w:r w:rsidR="00FC5F5E" w:rsidRPr="004C5B5D">
        <w:rPr>
          <w:rFonts w:cstheme="minorHAnsi"/>
          <w:color w:val="212121"/>
        </w:rPr>
        <w:t xml:space="preserve">a real passion for motorbikes and </w:t>
      </w:r>
      <w:r w:rsidR="00DB01CC" w:rsidRPr="004C5B5D">
        <w:rPr>
          <w:rFonts w:cstheme="minorHAnsi"/>
          <w:color w:val="212121"/>
        </w:rPr>
        <w:t xml:space="preserve">mechanics, so </w:t>
      </w:r>
      <w:r w:rsidRPr="004C5B5D">
        <w:rPr>
          <w:rFonts w:cstheme="minorHAnsi"/>
          <w:color w:val="212121"/>
        </w:rPr>
        <w:t>I spoke to the local mechanics</w:t>
      </w:r>
      <w:r w:rsidR="00D04C21" w:rsidRPr="004C5B5D">
        <w:rPr>
          <w:rFonts w:cstheme="minorHAnsi"/>
          <w:color w:val="212121"/>
        </w:rPr>
        <w:t xml:space="preserve"> garage</w:t>
      </w:r>
      <w:r w:rsidRPr="004C5B5D">
        <w:rPr>
          <w:rFonts w:cstheme="minorHAnsi"/>
          <w:color w:val="212121"/>
        </w:rPr>
        <w:t>, DK</w:t>
      </w:r>
      <w:r w:rsidR="00BB220E" w:rsidRPr="004C5B5D">
        <w:rPr>
          <w:rFonts w:cstheme="minorHAnsi"/>
          <w:color w:val="212121"/>
        </w:rPr>
        <w:t xml:space="preserve"> Motorcycles,</w:t>
      </w:r>
      <w:r w:rsidRPr="004C5B5D">
        <w:rPr>
          <w:rFonts w:cstheme="minorHAnsi"/>
          <w:color w:val="212121"/>
        </w:rPr>
        <w:t xml:space="preserve"> and asked if it was possible for Darren to trial voluntary work</w:t>
      </w:r>
      <w:r w:rsidR="00FC5F5E" w:rsidRPr="004C5B5D">
        <w:rPr>
          <w:rFonts w:cstheme="minorHAnsi"/>
          <w:color w:val="212121"/>
        </w:rPr>
        <w:t xml:space="preserve"> for one </w:t>
      </w:r>
      <w:r w:rsidR="00FC5F5E" w:rsidRPr="004C5B5D">
        <w:rPr>
          <w:rFonts w:cstheme="minorHAnsi"/>
          <w:color w:val="212121"/>
        </w:rPr>
        <w:lastRenderedPageBreak/>
        <w:t>day a week. They</w:t>
      </w:r>
      <w:r w:rsidRPr="004C5B5D">
        <w:rPr>
          <w:rFonts w:cstheme="minorHAnsi"/>
          <w:color w:val="212121"/>
        </w:rPr>
        <w:t xml:space="preserve"> agreed</w:t>
      </w:r>
      <w:r w:rsidR="00FC5F5E" w:rsidRPr="004C5B5D">
        <w:rPr>
          <w:rFonts w:cstheme="minorHAnsi"/>
          <w:color w:val="212121"/>
        </w:rPr>
        <w:t xml:space="preserve"> and</w:t>
      </w:r>
      <w:r w:rsidRPr="004C5B5D">
        <w:rPr>
          <w:rFonts w:cstheme="minorHAnsi"/>
          <w:color w:val="212121"/>
        </w:rPr>
        <w:t xml:space="preserve"> Darren has now been </w:t>
      </w:r>
      <w:r w:rsidR="004C5B5D" w:rsidRPr="004C5B5D">
        <w:rPr>
          <w:rFonts w:cstheme="minorHAnsi"/>
          <w:color w:val="212121"/>
        </w:rPr>
        <w:t>volunteer</w:t>
      </w:r>
      <w:r w:rsidR="004C5B5D">
        <w:rPr>
          <w:rFonts w:cstheme="minorHAnsi"/>
          <w:color w:val="212121"/>
        </w:rPr>
        <w:t>ing</w:t>
      </w:r>
      <w:r w:rsidR="004C5B5D" w:rsidRPr="004C5B5D">
        <w:rPr>
          <w:rFonts w:cstheme="minorHAnsi"/>
          <w:color w:val="212121"/>
        </w:rPr>
        <w:t xml:space="preserve"> at</w:t>
      </w:r>
      <w:r w:rsidRPr="004C5B5D">
        <w:rPr>
          <w:rFonts w:cstheme="minorHAnsi"/>
          <w:color w:val="212121"/>
        </w:rPr>
        <w:t xml:space="preserve"> DK </w:t>
      </w:r>
      <w:r w:rsidR="00BB220E" w:rsidRPr="004C5B5D">
        <w:rPr>
          <w:rFonts w:cstheme="minorHAnsi"/>
          <w:color w:val="212121"/>
        </w:rPr>
        <w:t xml:space="preserve">Motorcycles </w:t>
      </w:r>
      <w:r w:rsidRPr="004C5B5D">
        <w:rPr>
          <w:rFonts w:cstheme="minorHAnsi"/>
          <w:color w:val="212121"/>
        </w:rPr>
        <w:t xml:space="preserve">for two and a half years and is </w:t>
      </w:r>
      <w:r w:rsidR="00FC5F5E" w:rsidRPr="004C5B5D">
        <w:rPr>
          <w:rFonts w:cstheme="minorHAnsi"/>
          <w:color w:val="212121"/>
        </w:rPr>
        <w:t xml:space="preserve">absolutely </w:t>
      </w:r>
      <w:r w:rsidRPr="004C5B5D">
        <w:rPr>
          <w:rFonts w:cstheme="minorHAnsi"/>
          <w:color w:val="212121"/>
        </w:rPr>
        <w:t xml:space="preserve">thriving in the workplace environment. </w:t>
      </w:r>
      <w:r w:rsidR="004C5B5D" w:rsidRPr="004C5B5D">
        <w:rPr>
          <w:rFonts w:eastAsia="Times New Roman" w:cstheme="minorHAnsi"/>
          <w:color w:val="000000"/>
          <w:shd w:val="clear" w:color="auto" w:fill="FFFFFF"/>
          <w:lang w:val="en-GB" w:eastAsia="en-GB"/>
        </w:rPr>
        <w:t xml:space="preserve">Darren is not paid but he is a willing and enthusiastic volunteer </w:t>
      </w:r>
      <w:r w:rsidR="004C5B5D">
        <w:rPr>
          <w:rFonts w:eastAsia="Times New Roman" w:cstheme="minorHAnsi"/>
          <w:color w:val="000000"/>
          <w:shd w:val="clear" w:color="auto" w:fill="FFFFFF"/>
          <w:lang w:val="en-GB" w:eastAsia="en-GB"/>
        </w:rPr>
        <w:t>which gives him flexibility and</w:t>
      </w:r>
      <w:r w:rsidR="004C5B5D" w:rsidRPr="004C5B5D">
        <w:rPr>
          <w:rFonts w:eastAsia="Times New Roman" w:cstheme="minorHAnsi"/>
          <w:color w:val="000000"/>
          <w:shd w:val="clear" w:color="auto" w:fill="FFFFFF"/>
          <w:lang w:val="en-GB" w:eastAsia="en-GB"/>
        </w:rPr>
        <w:t xml:space="preserve"> suits his personal needs</w:t>
      </w:r>
      <w:r w:rsidR="008B3703">
        <w:rPr>
          <w:rFonts w:eastAsia="Times New Roman" w:cstheme="minorHAnsi"/>
          <w:color w:val="000000"/>
          <w:shd w:val="clear" w:color="auto" w:fill="FFFFFF"/>
          <w:lang w:val="en-GB" w:eastAsia="en-GB"/>
        </w:rPr>
        <w:t>.</w:t>
      </w:r>
    </w:p>
    <w:p w14:paraId="144157FA" w14:textId="77777777" w:rsidR="009A193A" w:rsidRPr="004C5B5D" w:rsidRDefault="009A193A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2F842A93" w14:textId="4BA06897" w:rsidR="009A193A" w:rsidRPr="004C5B5D" w:rsidRDefault="00D04C21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4C5B5D">
        <w:rPr>
          <w:rFonts w:asciiTheme="minorHAnsi" w:hAnsiTheme="minorHAnsi" w:cstheme="minorHAnsi"/>
          <w:color w:val="212121"/>
          <w:sz w:val="22"/>
          <w:szCs w:val="22"/>
        </w:rPr>
        <w:t>“</w:t>
      </w:r>
      <w:r w:rsidR="008B3703">
        <w:rPr>
          <w:rFonts w:asciiTheme="minorHAnsi" w:hAnsiTheme="minorHAnsi" w:cstheme="minorHAnsi"/>
          <w:color w:val="212121"/>
          <w:sz w:val="22"/>
          <w:szCs w:val="22"/>
        </w:rPr>
        <w:t>He</w:t>
      </w:r>
      <w:r w:rsidR="009A193A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has built a good working relationship with 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>his manager</w:t>
      </w:r>
      <w:r w:rsidR="009A193A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and helps him to strip bike parts and place them onto the internet to sell. </w:t>
      </w:r>
      <w:r w:rsidR="00FC5F5E" w:rsidRPr="004C5B5D">
        <w:rPr>
          <w:rFonts w:asciiTheme="minorHAnsi" w:hAnsiTheme="minorHAnsi" w:cstheme="minorHAnsi"/>
          <w:color w:val="212121"/>
          <w:sz w:val="22"/>
          <w:szCs w:val="22"/>
        </w:rPr>
        <w:t>He also</w:t>
      </w:r>
      <w:r w:rsidR="009A193A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enjoys the comradery and sits and has lunch in the canteen.</w:t>
      </w:r>
      <w:r w:rsidR="008B3703">
        <w:rPr>
          <w:rFonts w:asciiTheme="minorHAnsi" w:hAnsiTheme="minorHAnsi" w:cstheme="minorHAnsi"/>
          <w:color w:val="212121"/>
          <w:sz w:val="22"/>
          <w:szCs w:val="22"/>
        </w:rPr>
        <w:t xml:space="preserve"> His </w:t>
      </w:r>
      <w:r w:rsidR="00AF7C86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confidence has grown </w:t>
      </w:r>
      <w:proofErr w:type="gramStart"/>
      <w:r w:rsidR="00AF7C86" w:rsidRPr="004C5B5D">
        <w:rPr>
          <w:rFonts w:asciiTheme="minorHAnsi" w:hAnsiTheme="minorHAnsi" w:cstheme="minorHAnsi"/>
          <w:color w:val="212121"/>
          <w:sz w:val="22"/>
          <w:szCs w:val="22"/>
        </w:rPr>
        <w:t>considerably</w:t>
      </w:r>
      <w:proofErr w:type="gramEnd"/>
      <w:r w:rsidR="00AF7C86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and he looks visibly happy when he returns at the end of his working day.</w:t>
      </w:r>
      <w:r w:rsidR="00FC5F5E" w:rsidRPr="004C5B5D">
        <w:rPr>
          <w:rFonts w:asciiTheme="minorHAnsi" w:hAnsiTheme="minorHAnsi" w:cstheme="minorHAnsi"/>
          <w:color w:val="212121"/>
          <w:sz w:val="22"/>
          <w:szCs w:val="22"/>
        </w:rPr>
        <w:t>”</w:t>
      </w:r>
    </w:p>
    <w:p w14:paraId="690DB704" w14:textId="29F18D01" w:rsidR="00AA3C7C" w:rsidRPr="004C5B5D" w:rsidRDefault="00AA3C7C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0B0FB866" w14:textId="05BADCED" w:rsidR="00D04C21" w:rsidRPr="004C5B5D" w:rsidRDefault="00D04C21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4C5B5D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Darren says: </w:t>
      </w:r>
    </w:p>
    <w:p w14:paraId="5CDFAE8E" w14:textId="6A4AFA24" w:rsidR="00AA3C7C" w:rsidRPr="004C5B5D" w:rsidRDefault="00D04C21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4C5B5D">
        <w:rPr>
          <w:rFonts w:asciiTheme="minorHAnsi" w:hAnsiTheme="minorHAnsi" w:cstheme="minorHAnsi"/>
          <w:color w:val="212121"/>
          <w:sz w:val="22"/>
          <w:szCs w:val="22"/>
        </w:rPr>
        <w:t>“</w:t>
      </w:r>
      <w:r w:rsidR="00AA3C7C" w:rsidRPr="004C5B5D">
        <w:rPr>
          <w:rFonts w:asciiTheme="minorHAnsi" w:hAnsiTheme="minorHAnsi" w:cstheme="minorHAnsi"/>
          <w:color w:val="212121"/>
          <w:sz w:val="22"/>
          <w:szCs w:val="22"/>
        </w:rPr>
        <w:t>Working at DK</w:t>
      </w:r>
      <w:r w:rsidR="00BB220E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Motorcycles</w:t>
      </w:r>
      <w:r w:rsidR="00AA3C7C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is </w:t>
      </w:r>
      <w:proofErr w:type="gramStart"/>
      <w:r w:rsidR="00AA3C7C" w:rsidRPr="004C5B5D">
        <w:rPr>
          <w:rFonts w:asciiTheme="minorHAnsi" w:hAnsiTheme="minorHAnsi" w:cstheme="minorHAnsi"/>
          <w:color w:val="212121"/>
          <w:sz w:val="22"/>
          <w:szCs w:val="22"/>
        </w:rPr>
        <w:t>really fun</w:t>
      </w:r>
      <w:proofErr w:type="gramEnd"/>
      <w:r w:rsidR="00AA3C7C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. I enjoy working with Matt 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and </w:t>
      </w:r>
      <w:r w:rsidR="00AA3C7C" w:rsidRPr="004C5B5D">
        <w:rPr>
          <w:rFonts w:asciiTheme="minorHAnsi" w:hAnsiTheme="minorHAnsi" w:cstheme="minorHAnsi"/>
          <w:color w:val="212121"/>
          <w:sz w:val="22"/>
          <w:szCs w:val="22"/>
        </w:rPr>
        <w:t>he has become a good friend. He has shown me how to use tools and strip and clean bike parts. When I go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to work,</w:t>
      </w:r>
      <w:r w:rsidR="00AA3C7C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I like to look at the race bikes. There are about a thousand bikes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C5F5E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in the </w:t>
      </w:r>
      <w:proofErr w:type="gramStart"/>
      <w:r w:rsidR="00FC5F5E" w:rsidRPr="004C5B5D">
        <w:rPr>
          <w:rFonts w:asciiTheme="minorHAnsi" w:hAnsiTheme="minorHAnsi" w:cstheme="minorHAnsi"/>
          <w:color w:val="212121"/>
          <w:sz w:val="22"/>
          <w:szCs w:val="22"/>
        </w:rPr>
        <w:t>showroom</w:t>
      </w:r>
      <w:proofErr w:type="gramEnd"/>
      <w:r w:rsidR="00FC5F5E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>and</w:t>
      </w:r>
      <w:r w:rsidR="00AA3C7C" w:rsidRPr="004C5B5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>i</w:t>
      </w:r>
      <w:r w:rsidR="00AA3C7C" w:rsidRPr="004C5B5D">
        <w:rPr>
          <w:rFonts w:asciiTheme="minorHAnsi" w:hAnsiTheme="minorHAnsi" w:cstheme="minorHAnsi"/>
          <w:color w:val="212121"/>
          <w:sz w:val="22"/>
          <w:szCs w:val="22"/>
        </w:rPr>
        <w:t>t is amazing!</w:t>
      </w:r>
      <w:r w:rsidRPr="004C5B5D">
        <w:rPr>
          <w:rFonts w:asciiTheme="minorHAnsi" w:hAnsiTheme="minorHAnsi" w:cstheme="minorHAnsi"/>
          <w:color w:val="212121"/>
          <w:sz w:val="22"/>
          <w:szCs w:val="22"/>
        </w:rPr>
        <w:t>”</w:t>
      </w:r>
    </w:p>
    <w:p w14:paraId="43773E58" w14:textId="73CF2F76" w:rsidR="00AA3C7C" w:rsidRPr="004C5B5D" w:rsidRDefault="00AA3C7C" w:rsidP="004C5B5D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4C5B5D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467C282" w14:textId="3568BC2B" w:rsidR="00BB220E" w:rsidRPr="004C5B5D" w:rsidRDefault="0004634D" w:rsidP="004C5B5D">
      <w:pPr>
        <w:spacing w:after="0" w:line="240" w:lineRule="auto"/>
        <w:rPr>
          <w:rFonts w:eastAsia="Times New Roman" w:cstheme="minorHAnsi"/>
          <w:b/>
          <w:bCs/>
          <w:lang w:val="en-GB" w:eastAsia="en-GB"/>
        </w:rPr>
      </w:pPr>
      <w:r w:rsidRPr="004C5B5D">
        <w:rPr>
          <w:rFonts w:eastAsia="Times New Roman" w:cstheme="minorHAnsi"/>
          <w:b/>
          <w:bCs/>
          <w:color w:val="212121"/>
          <w:lang w:val="en-GB" w:eastAsia="en-GB"/>
        </w:rPr>
        <w:t xml:space="preserve">Matt Cartlidge, Mechanic at </w:t>
      </w:r>
      <w:r w:rsidR="00AA3C7C" w:rsidRPr="004C5B5D">
        <w:rPr>
          <w:rFonts w:eastAsia="Times New Roman" w:cstheme="minorHAnsi"/>
          <w:b/>
          <w:bCs/>
          <w:color w:val="212121"/>
          <w:lang w:val="en-GB" w:eastAsia="en-GB"/>
        </w:rPr>
        <w:t>DK</w:t>
      </w:r>
      <w:r w:rsidR="00BB220E" w:rsidRPr="004C5B5D">
        <w:rPr>
          <w:rFonts w:eastAsia="Times New Roman" w:cstheme="minorHAnsi"/>
          <w:b/>
          <w:bCs/>
          <w:color w:val="212121"/>
          <w:lang w:val="en-GB" w:eastAsia="en-GB"/>
        </w:rPr>
        <w:t xml:space="preserve"> Motorcycles</w:t>
      </w:r>
      <w:r w:rsidRPr="004C5B5D">
        <w:rPr>
          <w:rFonts w:eastAsia="Times New Roman" w:cstheme="minorHAnsi"/>
          <w:b/>
          <w:bCs/>
          <w:color w:val="212121"/>
          <w:lang w:val="en-GB" w:eastAsia="en-GB"/>
        </w:rPr>
        <w:t xml:space="preserve">, says: </w:t>
      </w:r>
      <w:r w:rsidR="00AA3C7C" w:rsidRPr="004C5B5D">
        <w:rPr>
          <w:rFonts w:eastAsia="Times New Roman" w:cstheme="minorHAnsi"/>
          <w:color w:val="212121"/>
          <w:lang w:val="en-GB" w:eastAsia="en-GB"/>
        </w:rPr>
        <w:br/>
        <w:t>"Darren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 xml:space="preserve"> has been working with me for over two and half years now, he</w:t>
      </w:r>
      <w:r w:rsidR="00AA3C7C" w:rsidRPr="004C5B5D">
        <w:rPr>
          <w:rFonts w:eastAsia="Times New Roman" w:cstheme="minorHAnsi"/>
          <w:color w:val="212121"/>
          <w:lang w:val="en-GB" w:eastAsia="en-GB"/>
        </w:rPr>
        <w:t xml:space="preserve"> helps with a lot of jobs in the workshop, such as cleaning various bike parts ready for reselling. Occasionally, he goes </w:t>
      </w:r>
      <w:r w:rsidRPr="004C5B5D">
        <w:rPr>
          <w:rFonts w:eastAsia="Times New Roman" w:cstheme="minorHAnsi"/>
          <w:color w:val="212121"/>
          <w:lang w:val="en-GB" w:eastAsia="en-GB"/>
        </w:rPr>
        <w:t>a</w:t>
      </w:r>
      <w:r w:rsidR="00AA3C7C" w:rsidRPr="004C5B5D">
        <w:rPr>
          <w:rFonts w:eastAsia="Times New Roman" w:cstheme="minorHAnsi"/>
          <w:color w:val="212121"/>
          <w:lang w:val="en-GB" w:eastAsia="en-GB"/>
        </w:rPr>
        <w:t xml:space="preserve">round the main display room and polishes the bikes that are for sale. I enjoy teaching him about what the various parts of engines </w:t>
      </w:r>
      <w:r w:rsidRPr="004C5B5D">
        <w:rPr>
          <w:rFonts w:eastAsia="Times New Roman" w:cstheme="minorHAnsi"/>
          <w:color w:val="212121"/>
          <w:lang w:val="en-GB" w:eastAsia="en-GB"/>
        </w:rPr>
        <w:t xml:space="preserve">do. </w:t>
      </w:r>
      <w:r w:rsidR="00AA3C7C" w:rsidRPr="004C5B5D">
        <w:rPr>
          <w:rFonts w:eastAsia="Times New Roman" w:cstheme="minorHAnsi"/>
          <w:color w:val="212121"/>
          <w:lang w:val="en-GB" w:eastAsia="en-GB"/>
        </w:rPr>
        <w:br/>
      </w:r>
      <w:r w:rsidR="00AA3C7C" w:rsidRPr="004C5B5D">
        <w:rPr>
          <w:rFonts w:eastAsia="Times New Roman" w:cstheme="minorHAnsi"/>
          <w:color w:val="212121"/>
          <w:lang w:val="en-GB" w:eastAsia="en-GB"/>
        </w:rPr>
        <w:br/>
      </w:r>
      <w:r w:rsidR="00D04C21" w:rsidRPr="004C5B5D">
        <w:rPr>
          <w:rFonts w:eastAsia="Times New Roman" w:cstheme="minorHAnsi"/>
          <w:b/>
          <w:bCs/>
          <w:color w:val="212121"/>
          <w:lang w:val="en-GB" w:eastAsia="en-GB"/>
        </w:rPr>
        <w:t xml:space="preserve">When asked what Matt thinks about giving people with </w:t>
      </w:r>
      <w:r w:rsidR="00AA3C7C" w:rsidRPr="004C5B5D">
        <w:rPr>
          <w:rFonts w:eastAsia="Times New Roman" w:cstheme="minorHAnsi"/>
          <w:b/>
          <w:bCs/>
          <w:color w:val="212121"/>
          <w:lang w:val="en-GB" w:eastAsia="en-GB"/>
        </w:rPr>
        <w:t>learning disabilities equal opportunities in a workplace</w:t>
      </w:r>
      <w:r w:rsidR="00D04C21" w:rsidRPr="004C5B5D">
        <w:rPr>
          <w:rFonts w:eastAsia="Times New Roman" w:cstheme="minorHAnsi"/>
          <w:b/>
          <w:bCs/>
          <w:color w:val="212121"/>
          <w:lang w:val="en-GB" w:eastAsia="en-GB"/>
        </w:rPr>
        <w:t>, he said: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 xml:space="preserve"> </w:t>
      </w:r>
      <w:r w:rsidR="00AA3C7C" w:rsidRPr="004C5B5D">
        <w:rPr>
          <w:rFonts w:eastAsia="Times New Roman" w:cstheme="minorHAnsi"/>
          <w:color w:val="212121"/>
          <w:lang w:val="en-GB" w:eastAsia="en-GB"/>
        </w:rPr>
        <w:br/>
        <w:t xml:space="preserve">"I think it's good 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 xml:space="preserve">for Darren </w:t>
      </w:r>
      <w:r w:rsidR="00AA3C7C" w:rsidRPr="004C5B5D">
        <w:rPr>
          <w:rFonts w:eastAsia="Times New Roman" w:cstheme="minorHAnsi"/>
          <w:color w:val="212121"/>
          <w:lang w:val="en-GB" w:eastAsia="en-GB"/>
        </w:rPr>
        <w:t xml:space="preserve">to interact with the other mechanics 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>in the work</w:t>
      </w:r>
      <w:r w:rsidR="00AA3C7C" w:rsidRPr="004C5B5D">
        <w:rPr>
          <w:rFonts w:eastAsia="Times New Roman" w:cstheme="minorHAnsi"/>
          <w:color w:val="212121"/>
          <w:lang w:val="en-GB" w:eastAsia="en-GB"/>
        </w:rPr>
        <w:t>shop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 xml:space="preserve">, it’s </w:t>
      </w:r>
      <w:r w:rsidR="00AA3C7C" w:rsidRPr="004C5B5D">
        <w:rPr>
          <w:rFonts w:eastAsia="Times New Roman" w:cstheme="minorHAnsi"/>
          <w:color w:val="212121"/>
          <w:lang w:val="en-GB" w:eastAsia="en-GB"/>
        </w:rPr>
        <w:t xml:space="preserve">given 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>him</w:t>
      </w:r>
      <w:r w:rsidR="00AA3C7C" w:rsidRPr="004C5B5D">
        <w:rPr>
          <w:rFonts w:eastAsia="Times New Roman" w:cstheme="minorHAnsi"/>
          <w:color w:val="212121"/>
          <w:lang w:val="en-GB" w:eastAsia="en-GB"/>
        </w:rPr>
        <w:t xml:space="preserve"> a good sense of routine and independence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 xml:space="preserve">. I believe it's </w:t>
      </w:r>
      <w:r w:rsidR="00FC5F5E" w:rsidRPr="004C5B5D">
        <w:rPr>
          <w:rFonts w:eastAsia="Times New Roman" w:cstheme="minorHAnsi"/>
          <w:color w:val="212121"/>
          <w:lang w:val="en-GB" w:eastAsia="en-GB"/>
        </w:rPr>
        <w:t>positive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 xml:space="preserve"> for his mental health and working here has boosted Darren’s confidence. I also think it encourages the wider team to be</w:t>
      </w:r>
      <w:r w:rsidR="00BB220E" w:rsidRPr="004C5B5D">
        <w:rPr>
          <w:rFonts w:eastAsia="Times New Roman" w:cstheme="minorHAnsi"/>
          <w:color w:val="212121"/>
          <w:lang w:val="en-GB" w:eastAsia="en-GB"/>
        </w:rPr>
        <w:t xml:space="preserve"> more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 xml:space="preserve"> </w:t>
      </w:r>
      <w:r w:rsidR="00FC5F5E" w:rsidRPr="004C5B5D">
        <w:rPr>
          <w:rFonts w:eastAsia="Times New Roman" w:cstheme="minorHAnsi"/>
          <w:color w:val="212121"/>
          <w:lang w:val="en-GB" w:eastAsia="en-GB"/>
        </w:rPr>
        <w:t xml:space="preserve">understanding and </w:t>
      </w:r>
      <w:r w:rsidR="00D04C21" w:rsidRPr="004C5B5D">
        <w:rPr>
          <w:rFonts w:eastAsia="Times New Roman" w:cstheme="minorHAnsi"/>
          <w:color w:val="212121"/>
          <w:lang w:val="en-GB" w:eastAsia="en-GB"/>
        </w:rPr>
        <w:t>accepting of people with a learning disability and helps to encourage engagement</w:t>
      </w:r>
      <w:r w:rsidR="00FC5F5E" w:rsidRPr="004C5B5D">
        <w:rPr>
          <w:rFonts w:eastAsia="Times New Roman" w:cstheme="minorHAnsi"/>
          <w:color w:val="212121"/>
          <w:lang w:val="en-GB" w:eastAsia="en-GB"/>
        </w:rPr>
        <w:t>. We really enjoy seeing Darren each week.</w:t>
      </w:r>
      <w:r w:rsidR="00AA3C7C" w:rsidRPr="004C5B5D">
        <w:rPr>
          <w:rFonts w:eastAsia="Times New Roman" w:cstheme="minorHAnsi"/>
          <w:color w:val="212121"/>
          <w:lang w:val="en-GB" w:eastAsia="en-GB"/>
        </w:rPr>
        <w:t>"</w:t>
      </w:r>
    </w:p>
    <w:p w14:paraId="594FC61F" w14:textId="507A02ED" w:rsidR="00AA3C7C" w:rsidRPr="004C5B5D" w:rsidRDefault="00AA3C7C" w:rsidP="004C5B5D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4E3D1F2A" w14:textId="6F44972E" w:rsidR="00AA3C7C" w:rsidRPr="002F6320" w:rsidRDefault="002F6320" w:rsidP="004C5B5D">
      <w:pPr>
        <w:spacing w:after="0" w:line="240" w:lineRule="auto"/>
        <w:rPr>
          <w:rFonts w:eastAsia="Times New Roman" w:cstheme="minorHAnsi"/>
          <w:b/>
          <w:bCs/>
          <w:color w:val="212121"/>
          <w:lang w:val="en-GB" w:eastAsia="en-GB"/>
        </w:rPr>
      </w:pPr>
      <w:r w:rsidRPr="002F6320">
        <w:rPr>
          <w:rFonts w:eastAsia="Times New Roman" w:cstheme="minorHAnsi"/>
          <w:b/>
          <w:bCs/>
          <w:color w:val="212121"/>
          <w:lang w:val="en-GB" w:eastAsia="en-GB"/>
        </w:rPr>
        <w:t>Will Thornton, Regional Manager of </w:t>
      </w:r>
      <w:proofErr w:type="gramStart"/>
      <w:r w:rsidRPr="002F6320">
        <w:rPr>
          <w:rFonts w:eastAsia="Times New Roman" w:cstheme="minorHAnsi"/>
          <w:b/>
          <w:bCs/>
          <w:color w:val="212121"/>
          <w:lang w:val="en-GB" w:eastAsia="en-GB"/>
        </w:rPr>
        <w:t>Lincolnshire</w:t>
      </w:r>
      <w:proofErr w:type="gramEnd"/>
      <w:r w:rsidRPr="002F6320">
        <w:rPr>
          <w:rFonts w:eastAsia="Times New Roman" w:cstheme="minorHAnsi"/>
          <w:b/>
          <w:bCs/>
          <w:color w:val="212121"/>
          <w:lang w:val="en-GB" w:eastAsia="en-GB"/>
        </w:rPr>
        <w:t xml:space="preserve"> and Midlands</w:t>
      </w:r>
      <w:r>
        <w:rPr>
          <w:rFonts w:eastAsia="Times New Roman" w:cstheme="minorHAnsi"/>
          <w:b/>
          <w:bCs/>
          <w:color w:val="212121"/>
          <w:lang w:val="en-GB" w:eastAsia="en-GB"/>
        </w:rPr>
        <w:t xml:space="preserve"> </w:t>
      </w:r>
      <w:r w:rsidR="00AA3C7C" w:rsidRPr="004C5B5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GB"/>
        </w:rPr>
        <w:t xml:space="preserve">at Ambient Support, says: </w:t>
      </w:r>
    </w:p>
    <w:p w14:paraId="777497FA" w14:textId="17BA6BF3" w:rsidR="00AA3C7C" w:rsidRPr="004C5B5D" w:rsidRDefault="00AA3C7C" w:rsidP="004C5B5D">
      <w:pPr>
        <w:spacing w:after="0" w:line="240" w:lineRule="auto"/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</w:pP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“Our LD service in Staffordshire is</w:t>
      </w:r>
      <w:r w:rsidR="007765EA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an excellent example of Ambient Support’s exceptional person-centered care approach. The People We Support</w:t>
      </w:r>
      <w:r w:rsidR="00AF7C86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(PWS)</w:t>
      </w:r>
      <w:r w:rsidR="007765EA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are involved </w:t>
      </w:r>
      <w:r w:rsidR="00BB220E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in </w:t>
      </w:r>
      <w:r w:rsidR="007765EA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all </w:t>
      </w:r>
      <w:r w:rsidR="0004634D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decision-making</w:t>
      </w:r>
      <w:r w:rsidR="007765EA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processes and at their request, given more responsibility to help manage the</w:t>
      </w:r>
      <w:r w:rsidR="00BB220E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ir</w:t>
      </w:r>
      <w:r w:rsidR="007765EA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home</w:t>
      </w:r>
      <w:r w:rsidR="00BB220E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- from looking after pets to growing vegetables in the garden-</w:t>
      </w:r>
      <w:r w:rsidR="007765EA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which </w:t>
      </w:r>
      <w:r w:rsidR="00AC3771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encourages</w:t>
      </w:r>
      <w:r w:rsidR="007765EA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independence</w:t>
      </w:r>
      <w:r w:rsidR="00AC3771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and </w:t>
      </w:r>
      <w:r w:rsidR="00BB220E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boosts confidence.</w:t>
      </w:r>
    </w:p>
    <w:p w14:paraId="6F1DC439" w14:textId="63FDB83D" w:rsidR="00AA3C7C" w:rsidRPr="004C5B5D" w:rsidRDefault="00AA3C7C" w:rsidP="004C5B5D">
      <w:pPr>
        <w:spacing w:after="0" w:line="240" w:lineRule="auto"/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</w:pPr>
    </w:p>
    <w:p w14:paraId="1791EDFB" w14:textId="3EB149FF" w:rsidR="00AA3C7C" w:rsidRPr="004C5B5D" w:rsidRDefault="00AF7C86" w:rsidP="004C5B5D">
      <w:pPr>
        <w:spacing w:after="0" w:line="240" w:lineRule="auto"/>
        <w:rPr>
          <w:rFonts w:cstheme="minorHAnsi"/>
          <w:b/>
          <w:bCs/>
          <w:i/>
          <w:iCs/>
        </w:rPr>
      </w:pP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“Darren’s volunteering work </w:t>
      </w:r>
      <w:r w:rsidR="00AC3771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shows the importance of </w:t>
      </w:r>
      <w:r w:rsidR="00AA3C7C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understanding </w:t>
      </w: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people’s</w:t>
      </w:r>
      <w:r w:rsidR="00AA3C7C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</w:t>
      </w: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preferences</w:t>
      </w:r>
      <w:r w:rsidR="00AA3C7C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,</w:t>
      </w: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their</w:t>
      </w:r>
      <w:r w:rsidR="00AA3C7C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life interests and </w:t>
      </w:r>
      <w:r w:rsidR="00AC3771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then </w:t>
      </w:r>
      <w:r w:rsidR="00AA3C7C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turning that into a </w:t>
      </w: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reality</w:t>
      </w:r>
      <w:r w:rsidR="00AA3C7C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</w:t>
      </w:r>
      <w:r w:rsidR="00BB220E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to</w:t>
      </w: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ensure </w:t>
      </w:r>
      <w:r w:rsidR="00AA3C7C"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good quality of life</w:t>
      </w: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. We’re extremely proud of our care teams and their hard work.” </w:t>
      </w:r>
    </w:p>
    <w:p w14:paraId="4465533A" w14:textId="77777777" w:rsidR="000E3098" w:rsidRPr="004C5B5D" w:rsidRDefault="000E3098" w:rsidP="004C5B5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US" w:eastAsia="en-US"/>
        </w:rPr>
      </w:pPr>
    </w:p>
    <w:p w14:paraId="108A4901" w14:textId="63D938A7" w:rsidR="009150D7" w:rsidRPr="004C5B5D" w:rsidRDefault="00BE0BF8" w:rsidP="004C5B5D">
      <w:pPr>
        <w:spacing w:after="0" w:line="240" w:lineRule="auto"/>
        <w:rPr>
          <w:rFonts w:cstheme="minorHAnsi"/>
        </w:rPr>
      </w:pPr>
      <w:r w:rsidRPr="004C5B5D">
        <w:rPr>
          <w:rFonts w:cstheme="minorHAnsi"/>
        </w:rPr>
        <w:t xml:space="preserve">The Learning Disability Supported Living Service in Staffordshire provides 24-hours support for three individuals and is an example of exceptional person-centered care. </w:t>
      </w:r>
    </w:p>
    <w:p w14:paraId="7E8D79BA" w14:textId="77777777" w:rsidR="004C5B5D" w:rsidRPr="004C5B5D" w:rsidRDefault="004C5B5D" w:rsidP="004C5B5D">
      <w:pPr>
        <w:spacing w:after="0" w:line="240" w:lineRule="auto"/>
        <w:rPr>
          <w:rFonts w:cstheme="minorHAnsi"/>
        </w:rPr>
      </w:pPr>
    </w:p>
    <w:p w14:paraId="61540D8C" w14:textId="27D37453" w:rsidR="009150D7" w:rsidRPr="004C5B5D" w:rsidRDefault="009150D7" w:rsidP="004C5B5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4C5B5D">
        <w:rPr>
          <w:rFonts w:cstheme="minorHAnsi"/>
        </w:rPr>
        <w:t xml:space="preserve">Visit </w:t>
      </w:r>
      <w:hyperlink r:id="rId11" w:tgtFrame="_blank" w:history="1">
        <w:r w:rsidRPr="004C5B5D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GB"/>
          </w:rPr>
          <w:t>www.ambient.org.uk</w:t>
        </w:r>
      </w:hyperlink>
      <w:r w:rsidRPr="004C5B5D">
        <w:rPr>
          <w:rFonts w:eastAsia="Times New Roman" w:cstheme="minorHAnsi"/>
          <w:color w:val="0563C1"/>
          <w:bdr w:val="none" w:sz="0" w:space="0" w:color="auto" w:frame="1"/>
          <w:lang w:eastAsia="en-GB"/>
        </w:rPr>
        <w:t> </w:t>
      </w:r>
      <w:r w:rsidRPr="004C5B5D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for more information.</w:t>
      </w:r>
    </w:p>
    <w:p w14:paraId="629993D4" w14:textId="1F5F49AB" w:rsidR="00441D5D" w:rsidRDefault="00441D5D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2599E749" w14:textId="1C4A9DE9" w:rsidR="008B3703" w:rsidRDefault="008B3703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7598A492" w14:textId="7BEE6654" w:rsidR="008B3703" w:rsidRDefault="008B3703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03D896EF" w14:textId="27231063" w:rsidR="008B3703" w:rsidRDefault="008B3703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07387D56" w14:textId="1D2CF7C7" w:rsidR="008B3703" w:rsidRDefault="008B3703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612A5539" w14:textId="301453EF" w:rsidR="008B3703" w:rsidRDefault="008B3703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16E4C4B4" w14:textId="615AEECD" w:rsidR="008B3703" w:rsidRDefault="008B3703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79183103" w14:textId="301D4ADC" w:rsidR="008B3703" w:rsidRDefault="008B3703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6ECD9CAE" w14:textId="77777777" w:rsidR="008B3703" w:rsidRPr="004C5B5D" w:rsidRDefault="008B3703" w:rsidP="004C5B5D">
      <w:pPr>
        <w:spacing w:after="0" w:line="240" w:lineRule="auto"/>
        <w:rPr>
          <w:rFonts w:cstheme="minorHAnsi"/>
          <w:u w:val="single"/>
          <w:shd w:val="clear" w:color="auto" w:fill="FFFFFF"/>
        </w:rPr>
      </w:pPr>
    </w:p>
    <w:p w14:paraId="09DB8901" w14:textId="4B2A5558" w:rsidR="00050C74" w:rsidRPr="004C5B5D" w:rsidRDefault="00BE0BF8" w:rsidP="004C5B5D">
      <w:pPr>
        <w:spacing w:after="0" w:line="240" w:lineRule="auto"/>
        <w:rPr>
          <w:rFonts w:cstheme="minorHAnsi"/>
          <w:shd w:val="clear" w:color="auto" w:fill="FFFFFF"/>
        </w:rPr>
      </w:pPr>
      <w:r w:rsidRPr="004C5B5D">
        <w:rPr>
          <w:rFonts w:cstheme="minorHAnsi"/>
          <w:noProof/>
          <w:shd w:val="clear" w:color="auto" w:fill="FFFFFF"/>
        </w:rPr>
        <w:drawing>
          <wp:inline distT="0" distB="0" distL="0" distR="0" wp14:anchorId="3343C354" wp14:editId="18AC2853">
            <wp:extent cx="2816087" cy="211206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228" cy="211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B5D">
        <w:rPr>
          <w:rFonts w:cstheme="minorHAnsi"/>
          <w:shd w:val="clear" w:color="auto" w:fill="FFFFFF"/>
        </w:rPr>
        <w:t xml:space="preserve"> </w:t>
      </w:r>
      <w:r w:rsidRPr="004C5B5D">
        <w:rPr>
          <w:rFonts w:cstheme="minorHAnsi"/>
          <w:noProof/>
          <w:shd w:val="clear" w:color="auto" w:fill="FFFFFF"/>
        </w:rPr>
        <w:drawing>
          <wp:inline distT="0" distB="0" distL="0" distR="0" wp14:anchorId="3218FD3E" wp14:editId="0BA74BFE">
            <wp:extent cx="2808854" cy="2106641"/>
            <wp:effectExtent l="0" t="0" r="0" b="1905"/>
            <wp:docPr id="2" name="Picture 2" descr="A person working on a car eng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orking on a car engin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138" cy="21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41BF0" w14:textId="7DC61693" w:rsidR="00362FF9" w:rsidRPr="004C5B5D" w:rsidRDefault="00441D5D" w:rsidP="004C5B5D">
      <w:pPr>
        <w:spacing w:after="0" w:line="240" w:lineRule="auto"/>
        <w:rPr>
          <w:rFonts w:cstheme="minorHAnsi"/>
          <w:b/>
          <w:bCs/>
          <w:i/>
          <w:iCs/>
          <w:lang w:val="en-GB"/>
        </w:rPr>
      </w:pPr>
      <w:r w:rsidRPr="004C5B5D">
        <w:rPr>
          <w:rFonts w:cstheme="minorHAnsi"/>
          <w:b/>
          <w:bCs/>
          <w:i/>
          <w:iCs/>
          <w:lang w:val="en-GB"/>
        </w:rPr>
        <w:t>Image:</w:t>
      </w:r>
      <w:r w:rsidR="00362FF9" w:rsidRPr="004C5B5D">
        <w:rPr>
          <w:rFonts w:cstheme="minorHAnsi"/>
          <w:b/>
          <w:bCs/>
          <w:i/>
          <w:iCs/>
          <w:lang w:val="en-GB"/>
        </w:rPr>
        <w:t xml:space="preserve"> </w:t>
      </w:r>
      <w:r w:rsidR="00AF7C86" w:rsidRPr="004C5B5D">
        <w:rPr>
          <w:rFonts w:cstheme="minorHAnsi"/>
          <w:b/>
          <w:bCs/>
          <w:i/>
          <w:iCs/>
          <w:lang w:val="en-GB"/>
        </w:rPr>
        <w:t xml:space="preserve">Darren </w:t>
      </w:r>
      <w:r w:rsidR="00DB01CC" w:rsidRPr="004C5B5D">
        <w:rPr>
          <w:rFonts w:cstheme="minorHAnsi"/>
          <w:b/>
          <w:bCs/>
          <w:i/>
          <w:iCs/>
          <w:lang w:val="en-GB"/>
        </w:rPr>
        <w:t xml:space="preserve">volunteers one day a week at DK Motorcycles </w:t>
      </w:r>
    </w:p>
    <w:p w14:paraId="335D0FCC" w14:textId="1433CB78" w:rsidR="00DB01CC" w:rsidRPr="004C5B5D" w:rsidRDefault="00DB01CC" w:rsidP="004C5B5D">
      <w:pPr>
        <w:spacing w:after="0" w:line="240" w:lineRule="auto"/>
        <w:rPr>
          <w:rFonts w:cstheme="minorHAnsi"/>
          <w:b/>
          <w:bCs/>
          <w:i/>
          <w:iCs/>
          <w:lang w:val="en-GB"/>
        </w:rPr>
      </w:pPr>
    </w:p>
    <w:p w14:paraId="682F240B" w14:textId="0E25F9A1" w:rsidR="004A4337" w:rsidRPr="004C5B5D" w:rsidRDefault="004A4337" w:rsidP="004C5B5D">
      <w:pPr>
        <w:spacing w:after="0" w:line="240" w:lineRule="auto"/>
        <w:rPr>
          <w:rFonts w:cstheme="minorHAnsi"/>
          <w:b/>
          <w:bCs/>
          <w:i/>
          <w:iCs/>
          <w:lang w:val="en-GB"/>
        </w:rPr>
      </w:pPr>
    </w:p>
    <w:p w14:paraId="0BDC5D4E" w14:textId="77BAAF97" w:rsidR="00AC13E2" w:rsidRDefault="00AC13E2" w:rsidP="004C5B5D">
      <w:pPr>
        <w:spacing w:after="0" w:line="240" w:lineRule="auto"/>
        <w:jc w:val="center"/>
        <w:rPr>
          <w:rFonts w:cstheme="minorHAnsi"/>
          <w:b/>
          <w:bCs/>
        </w:rPr>
      </w:pPr>
      <w:r w:rsidRPr="004C5B5D">
        <w:rPr>
          <w:rFonts w:cstheme="minorHAnsi"/>
          <w:b/>
          <w:bCs/>
        </w:rPr>
        <w:t>~ENDS~</w:t>
      </w:r>
    </w:p>
    <w:p w14:paraId="4FEF376E" w14:textId="77777777" w:rsidR="00357C44" w:rsidRPr="004C5B5D" w:rsidRDefault="00357C44" w:rsidP="004C5B5D">
      <w:pPr>
        <w:spacing w:after="0" w:line="240" w:lineRule="auto"/>
        <w:jc w:val="center"/>
        <w:rPr>
          <w:rFonts w:cstheme="minorHAnsi"/>
          <w:b/>
          <w:bCs/>
        </w:rPr>
      </w:pPr>
    </w:p>
    <w:p w14:paraId="1FF420C0" w14:textId="11FA00DF" w:rsidR="00AC13E2" w:rsidRPr="004C5B5D" w:rsidRDefault="00AC13E2" w:rsidP="004C5B5D">
      <w:pPr>
        <w:spacing w:after="0" w:line="240" w:lineRule="auto"/>
        <w:rPr>
          <w:rFonts w:cstheme="minorHAnsi"/>
        </w:rPr>
      </w:pPr>
      <w:r w:rsidRPr="004C5B5D">
        <w:rPr>
          <w:rFonts w:cstheme="minorHAnsi"/>
        </w:rPr>
        <w:t>For images or additional comment please contact</w:t>
      </w:r>
      <w:r w:rsidR="002F179A" w:rsidRPr="004C5B5D">
        <w:rPr>
          <w:rFonts w:cstheme="minorHAnsi"/>
        </w:rPr>
        <w:t xml:space="preserve"> </w:t>
      </w:r>
      <w:hyperlink r:id="rId14" w:history="1">
        <w:r w:rsidR="002F179A" w:rsidRPr="004C5B5D">
          <w:rPr>
            <w:rStyle w:val="Hyperlink"/>
            <w:rFonts w:cstheme="minorHAnsi"/>
          </w:rPr>
          <w:t>Kathy@pr4.com</w:t>
        </w:r>
      </w:hyperlink>
      <w:r w:rsidRPr="004C5B5D">
        <w:rPr>
          <w:rFonts w:cstheme="minorHAnsi"/>
        </w:rPr>
        <w:t xml:space="preserve"> +44 7788 272009</w:t>
      </w:r>
    </w:p>
    <w:p w14:paraId="73992E0E" w14:textId="77777777" w:rsidR="00AC13E2" w:rsidRPr="004C5B5D" w:rsidRDefault="00AC13E2" w:rsidP="004C5B5D">
      <w:pPr>
        <w:spacing w:after="0" w:line="240" w:lineRule="auto"/>
        <w:rPr>
          <w:rFonts w:cstheme="minorHAnsi"/>
          <w:b/>
          <w:bCs/>
        </w:rPr>
      </w:pPr>
    </w:p>
    <w:p w14:paraId="3162B5BF" w14:textId="5CC11E77" w:rsidR="00A0271F" w:rsidRPr="00357C44" w:rsidRDefault="0058231B" w:rsidP="00357C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357C44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Notes to Editors: </w:t>
      </w:r>
    </w:p>
    <w:p w14:paraId="34E29489" w14:textId="77777777" w:rsidR="00567EBE" w:rsidRDefault="00567EBE" w:rsidP="00357C44">
      <w:pPr>
        <w:spacing w:line="276" w:lineRule="auto"/>
        <w:rPr>
          <w:rFonts w:cstheme="minorHAnsi"/>
          <w:b/>
          <w:bCs/>
          <w:color w:val="000000"/>
        </w:rPr>
      </w:pPr>
    </w:p>
    <w:p w14:paraId="23EE822F" w14:textId="19C83E0F" w:rsidR="00567EBE" w:rsidRDefault="00567EBE" w:rsidP="00357C44">
      <w:pPr>
        <w:spacing w:line="276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About Learning Disability Week (LDW):</w:t>
      </w:r>
    </w:p>
    <w:p w14:paraId="356A687E" w14:textId="5BE1B54B" w:rsidR="00567EBE" w:rsidRPr="00567EBE" w:rsidRDefault="00567EBE" w:rsidP="00567EBE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color w:val="000000"/>
        </w:rPr>
      </w:pPr>
      <w:r w:rsidRPr="00567EBE">
        <w:rPr>
          <w:rFonts w:cstheme="minorHAnsi"/>
          <w:color w:val="000000"/>
        </w:rPr>
        <w:t xml:space="preserve">LDW 2023 is 19 to 25 June </w:t>
      </w:r>
    </w:p>
    <w:p w14:paraId="7CF4EE56" w14:textId="05FE1DAD" w:rsidR="00567EBE" w:rsidRPr="00567EBE" w:rsidRDefault="00567EBE" w:rsidP="00567EBE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color w:val="000000"/>
        </w:rPr>
      </w:pPr>
      <w:r w:rsidRPr="00567EBE">
        <w:rPr>
          <w:rFonts w:cstheme="minorHAnsi"/>
          <w:color w:val="000000"/>
        </w:rPr>
        <w:t xml:space="preserve">It is an annual campaign, run by Mencap, which is all about making sure the world hears what life is like if you have a learning disability </w:t>
      </w:r>
    </w:p>
    <w:p w14:paraId="00C516F8" w14:textId="16D3216F" w:rsidR="00567EBE" w:rsidRPr="00567EBE" w:rsidRDefault="00000000" w:rsidP="00567EBE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color w:val="000000"/>
        </w:rPr>
      </w:pPr>
      <w:hyperlink r:id="rId15" w:history="1">
        <w:r w:rsidR="00567EBE" w:rsidRPr="00567EBE">
          <w:rPr>
            <w:rStyle w:val="Hyperlink"/>
            <w:rFonts w:cstheme="minorHAnsi"/>
          </w:rPr>
          <w:t>https://www.mencap.org.uk/LDWeek</w:t>
        </w:r>
      </w:hyperlink>
      <w:r w:rsidR="00567EBE" w:rsidRPr="00567EBE">
        <w:rPr>
          <w:rFonts w:cstheme="minorHAnsi"/>
          <w:color w:val="000000"/>
        </w:rPr>
        <w:t xml:space="preserve"> </w:t>
      </w:r>
      <w:r w:rsidR="00567EBE">
        <w:rPr>
          <w:rFonts w:cstheme="minorHAnsi"/>
          <w:color w:val="000000"/>
        </w:rPr>
        <w:t>for updates</w:t>
      </w:r>
    </w:p>
    <w:p w14:paraId="29E28958" w14:textId="77777777" w:rsidR="00567EBE" w:rsidRDefault="00567EBE" w:rsidP="00357C44">
      <w:pPr>
        <w:spacing w:line="276" w:lineRule="auto"/>
        <w:rPr>
          <w:rFonts w:cstheme="minorHAnsi"/>
          <w:b/>
          <w:bCs/>
          <w:color w:val="000000"/>
        </w:rPr>
      </w:pPr>
    </w:p>
    <w:p w14:paraId="562E330D" w14:textId="1004F974" w:rsidR="00357C44" w:rsidRPr="00357C44" w:rsidRDefault="00357C44" w:rsidP="00357C44">
      <w:pPr>
        <w:spacing w:line="276" w:lineRule="auto"/>
        <w:rPr>
          <w:rFonts w:cstheme="minorHAnsi"/>
          <w:color w:val="000000"/>
        </w:rPr>
      </w:pPr>
      <w:r w:rsidRPr="00357C44">
        <w:rPr>
          <w:rFonts w:cstheme="minorHAnsi"/>
          <w:b/>
          <w:bCs/>
          <w:color w:val="000000"/>
        </w:rPr>
        <w:t>About Ambient Support: </w:t>
      </w:r>
      <w:hyperlink r:id="rId16" w:tgtFrame="_blank" w:tooltip="http://www.ambient.org.uk/" w:history="1">
        <w:r w:rsidRPr="00357C44">
          <w:rPr>
            <w:rStyle w:val="Hyperlink"/>
            <w:rFonts w:cstheme="minorHAnsi"/>
            <w:color w:val="0563C1"/>
          </w:rPr>
          <w:t>www.ambient.org.uk</w:t>
        </w:r>
      </w:hyperlink>
      <w:r w:rsidRPr="00357C44">
        <w:rPr>
          <w:rFonts w:cstheme="minorHAnsi"/>
          <w:color w:val="000000"/>
        </w:rPr>
        <w:t>  </w:t>
      </w:r>
      <w:r w:rsidRPr="00357C44">
        <w:rPr>
          <w:rFonts w:cstheme="minorHAnsi"/>
          <w:color w:val="000000"/>
          <w:u w:val="single"/>
        </w:rPr>
        <w:t>@ambientsupport </w:t>
      </w:r>
    </w:p>
    <w:p w14:paraId="45694D7E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color w:val="000000"/>
        </w:rPr>
        <w:t>Ambient Support is one of the Top 20 generic Not-For-Profit Health &amp; Social Care Providers in the UK</w:t>
      </w:r>
    </w:p>
    <w:p w14:paraId="73CEB775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color w:val="000000"/>
        </w:rPr>
        <w:t>They deliver services that meet the needs of some of the most vulnerable adults in society</w:t>
      </w:r>
    </w:p>
    <w:p w14:paraId="5C60F7CB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color w:val="000000"/>
        </w:rPr>
        <w:t>Operating in 110+ locations, they provide over 30 thousand hours of care to people on a weekly basis to support a range of needs due to the ageing process, learning disability or mental illness</w:t>
      </w:r>
    </w:p>
    <w:p w14:paraId="0F0EFCFE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b/>
          <w:bCs/>
          <w:color w:val="000000"/>
        </w:rPr>
        <w:t>Ambient is certified as a Great Place to Work</w:t>
      </w:r>
      <w:r w:rsidRPr="00357C44">
        <w:rPr>
          <w:rStyle w:val="apple-converted-space"/>
          <w:rFonts w:cstheme="minorHAnsi"/>
          <w:b/>
          <w:bCs/>
          <w:color w:val="000000"/>
        </w:rPr>
        <w:t> </w:t>
      </w:r>
      <w:r w:rsidRPr="00357C44">
        <w:rPr>
          <w:rFonts w:cstheme="minorHAnsi"/>
          <w:color w:val="000000"/>
        </w:rPr>
        <w:t>following an in-depth survey of staff in October 2022.</w:t>
      </w:r>
      <w:r w:rsidRPr="00357C44">
        <w:rPr>
          <w:rStyle w:val="apple-converted-space"/>
          <w:rFonts w:cstheme="minorHAnsi"/>
          <w:color w:val="000000"/>
        </w:rPr>
        <w:t> </w:t>
      </w:r>
      <w:r w:rsidRPr="00357C44">
        <w:rPr>
          <w:rFonts w:cstheme="minorHAnsi"/>
          <w:color w:val="000000"/>
        </w:rPr>
        <w:t>Survey findings showed that</w:t>
      </w:r>
      <w:r w:rsidRPr="00357C44">
        <w:rPr>
          <w:rFonts w:cstheme="minorHAnsi"/>
          <w:b/>
          <w:bCs/>
          <w:color w:val="000000"/>
        </w:rPr>
        <w:t> 84%</w:t>
      </w:r>
      <w:r w:rsidRPr="00357C44">
        <w:rPr>
          <w:rFonts w:cstheme="minorHAnsi"/>
          <w:color w:val="000000"/>
        </w:rPr>
        <w:t> said they felt they made a difference and were proud of what they accomplished. Whilst almost </w:t>
      </w:r>
      <w:r w:rsidRPr="00357C44">
        <w:rPr>
          <w:rFonts w:cstheme="minorHAnsi"/>
          <w:b/>
          <w:bCs/>
          <w:color w:val="000000"/>
        </w:rPr>
        <w:t>90%</w:t>
      </w:r>
      <w:r w:rsidRPr="00357C44">
        <w:rPr>
          <w:rFonts w:cstheme="minorHAnsi"/>
          <w:color w:val="000000"/>
        </w:rPr>
        <w:t> said they are treated fairly, regardless of age, race, or sexual orientation. Similarly, </w:t>
      </w:r>
      <w:r w:rsidRPr="00357C44">
        <w:rPr>
          <w:rFonts w:cstheme="minorHAnsi"/>
          <w:b/>
          <w:bCs/>
          <w:color w:val="000000"/>
        </w:rPr>
        <w:t>83%</w:t>
      </w:r>
      <w:r w:rsidRPr="00357C44">
        <w:rPr>
          <w:rFonts w:cstheme="minorHAnsi"/>
          <w:color w:val="000000"/>
        </w:rPr>
        <w:t> of employees said that when they joined Ambient, they were made to feel welcome</w:t>
      </w:r>
    </w:p>
    <w:p w14:paraId="4D0C525F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proofErr w:type="spellStart"/>
      <w:r w:rsidRPr="00357C44">
        <w:rPr>
          <w:rFonts w:cstheme="minorHAnsi"/>
          <w:color w:val="000000"/>
        </w:rPr>
        <w:lastRenderedPageBreak/>
        <w:t>Ambient’s</w:t>
      </w:r>
      <w:proofErr w:type="spellEnd"/>
      <w:r w:rsidRPr="00357C44">
        <w:rPr>
          <w:rFonts w:cstheme="minorHAnsi"/>
          <w:color w:val="000000"/>
        </w:rPr>
        <w:t xml:space="preserve"> range of quality specialist services are delivered by dedicated, professional, and passionate staff and their success is built on supporting people to live a full and meaningful life </w:t>
      </w:r>
    </w:p>
    <w:p w14:paraId="6CC0E5E5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color w:val="000000"/>
        </w:rPr>
        <w:t>Latest results from Ambient Support’s 2022- People We Support Satisfaction Survey show:</w:t>
      </w:r>
      <w:r w:rsidRPr="00357C44">
        <w:rPr>
          <w:rFonts w:cstheme="minorHAnsi"/>
          <w:color w:val="000000"/>
        </w:rPr>
        <w:br/>
      </w:r>
      <w:r w:rsidRPr="00357C44">
        <w:rPr>
          <w:rFonts w:cstheme="minorHAnsi"/>
          <w:b/>
          <w:bCs/>
          <w:color w:val="000000"/>
        </w:rPr>
        <w:t>82% believe that Ambient supports them to live their life in the way they want to and 85% say we have helped make their lives better since support them.</w:t>
      </w:r>
      <w:r w:rsidRPr="00357C44">
        <w:rPr>
          <w:rFonts w:cstheme="minorHAnsi"/>
          <w:color w:val="000000"/>
        </w:rPr>
        <w:t>​ </w:t>
      </w:r>
      <w:r w:rsidRPr="00357C44">
        <w:rPr>
          <w:rFonts w:cstheme="minorHAnsi"/>
          <w:b/>
          <w:bCs/>
          <w:color w:val="000000"/>
        </w:rPr>
        <w:t>A total of 82% of people would tell others that they like Ambient</w:t>
      </w:r>
    </w:p>
    <w:p w14:paraId="3F4064CC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color w:val="000000"/>
        </w:rPr>
        <w:t xml:space="preserve">Ambient currently supports around 950+ people across the UK in </w:t>
      </w:r>
      <w:proofErr w:type="gramStart"/>
      <w:r w:rsidRPr="00357C44">
        <w:rPr>
          <w:rFonts w:cstheme="minorHAnsi"/>
          <w:color w:val="000000"/>
        </w:rPr>
        <w:t>a number of</w:t>
      </w:r>
      <w:proofErr w:type="gramEnd"/>
      <w:r w:rsidRPr="00357C44">
        <w:rPr>
          <w:rFonts w:cstheme="minorHAnsi"/>
          <w:color w:val="000000"/>
        </w:rPr>
        <w:t xml:space="preserve"> care settings</w:t>
      </w:r>
    </w:p>
    <w:p w14:paraId="2467C173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color w:val="000000"/>
        </w:rPr>
        <w:t>Ambient can also help young adults who are transitioning from Children’s to Adult Learning Disability Services</w:t>
      </w:r>
    </w:p>
    <w:p w14:paraId="3B751C5D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b/>
          <w:bCs/>
          <w:color w:val="000000"/>
        </w:rPr>
        <w:t>85.5% of CQC registered locations rated Good or Outstanding</w:t>
      </w:r>
    </w:p>
    <w:p w14:paraId="16CDEF7C" w14:textId="77777777" w:rsidR="00357C44" w:rsidRPr="00357C44" w:rsidRDefault="00357C44" w:rsidP="00357C44">
      <w:pPr>
        <w:numPr>
          <w:ilvl w:val="0"/>
          <w:numId w:val="8"/>
        </w:numPr>
        <w:spacing w:after="0" w:line="276" w:lineRule="auto"/>
        <w:rPr>
          <w:rFonts w:cstheme="minorHAnsi"/>
          <w:color w:val="000000"/>
        </w:rPr>
      </w:pPr>
      <w:r w:rsidRPr="00357C44">
        <w:rPr>
          <w:rFonts w:cstheme="minorHAnsi"/>
          <w:color w:val="000000"/>
        </w:rPr>
        <w:t xml:space="preserve">Ambient Support partners with </w:t>
      </w:r>
      <w:proofErr w:type="spellStart"/>
      <w:r w:rsidRPr="00357C44">
        <w:rPr>
          <w:rFonts w:cstheme="minorHAnsi"/>
          <w:color w:val="000000"/>
        </w:rPr>
        <w:t>EasyFundraising</w:t>
      </w:r>
      <w:proofErr w:type="spellEnd"/>
      <w:r w:rsidRPr="00357C44">
        <w:rPr>
          <w:rFonts w:cstheme="minorHAnsi"/>
          <w:color w:val="000000"/>
        </w:rPr>
        <w:t xml:space="preserve"> which allows people to turn their everyday online shopping purchases into donation funds for the charity, without costing extra money. Find out more </w:t>
      </w:r>
      <w:hyperlink r:id="rId17" w:history="1">
        <w:r w:rsidRPr="00357C44">
          <w:rPr>
            <w:rStyle w:val="Hyperlink"/>
            <w:rFonts w:cstheme="minorHAnsi"/>
          </w:rPr>
          <w:t>HERE</w:t>
        </w:r>
      </w:hyperlink>
      <w:r w:rsidRPr="00357C44">
        <w:rPr>
          <w:rFonts w:cstheme="minorHAnsi"/>
          <w:color w:val="000000"/>
        </w:rPr>
        <w:t xml:space="preserve"> and visit </w:t>
      </w:r>
      <w:proofErr w:type="spellStart"/>
      <w:r w:rsidRPr="00357C44">
        <w:rPr>
          <w:rFonts w:cstheme="minorHAnsi"/>
          <w:color w:val="000000"/>
        </w:rPr>
        <w:t>Ambient’s</w:t>
      </w:r>
      <w:proofErr w:type="spellEnd"/>
      <w:r w:rsidRPr="00357C44">
        <w:rPr>
          <w:rFonts w:cstheme="minorHAnsi"/>
          <w:color w:val="000000"/>
        </w:rPr>
        <w:t xml:space="preserve"> </w:t>
      </w:r>
      <w:proofErr w:type="spellStart"/>
      <w:r w:rsidRPr="00357C44">
        <w:rPr>
          <w:rFonts w:cstheme="minorHAnsi"/>
          <w:color w:val="000000"/>
        </w:rPr>
        <w:t>EasyFundraising</w:t>
      </w:r>
      <w:proofErr w:type="spellEnd"/>
      <w:r w:rsidRPr="00357C44">
        <w:rPr>
          <w:rFonts w:cstheme="minorHAnsi"/>
          <w:color w:val="000000"/>
        </w:rPr>
        <w:t xml:space="preserve"> link </w:t>
      </w:r>
      <w:hyperlink r:id="rId18" w:history="1">
        <w:r w:rsidRPr="00357C44">
          <w:rPr>
            <w:rStyle w:val="Hyperlink"/>
            <w:rFonts w:cstheme="minorHAnsi"/>
          </w:rPr>
          <w:t>HERE</w:t>
        </w:r>
      </w:hyperlink>
    </w:p>
    <w:p w14:paraId="75691766" w14:textId="77777777" w:rsidR="00357C44" w:rsidRPr="00357C44" w:rsidRDefault="00357C44" w:rsidP="00357C44">
      <w:pPr>
        <w:spacing w:line="276" w:lineRule="auto"/>
        <w:rPr>
          <w:rFonts w:cstheme="minorHAnsi"/>
          <w:color w:val="000000"/>
        </w:rPr>
      </w:pPr>
    </w:p>
    <w:p w14:paraId="5BB39C77" w14:textId="77777777" w:rsidR="00357C44" w:rsidRPr="00357C44" w:rsidRDefault="00357C44" w:rsidP="00357C44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7E9EB72" w14:textId="77777777" w:rsidR="00357C44" w:rsidRPr="00357C44" w:rsidRDefault="00357C44" w:rsidP="00357C44">
      <w:pPr>
        <w:spacing w:after="0" w:line="240" w:lineRule="auto"/>
        <w:ind w:left="720"/>
        <w:rPr>
          <w:rFonts w:cstheme="minorHAnsi"/>
          <w:color w:val="000000"/>
        </w:rPr>
      </w:pPr>
    </w:p>
    <w:sectPr w:rsidR="00357C44" w:rsidRPr="00357C4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39E3" w14:textId="77777777" w:rsidR="007C7C3F" w:rsidRDefault="007C7C3F" w:rsidP="004D533D">
      <w:pPr>
        <w:spacing w:after="0" w:line="240" w:lineRule="auto"/>
      </w:pPr>
      <w:r>
        <w:separator/>
      </w:r>
    </w:p>
  </w:endnote>
  <w:endnote w:type="continuationSeparator" w:id="0">
    <w:p w14:paraId="39394564" w14:textId="77777777" w:rsidR="007C7C3F" w:rsidRDefault="007C7C3F" w:rsidP="004D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B0CA" w14:textId="77777777" w:rsidR="007C7C3F" w:rsidRDefault="007C7C3F" w:rsidP="004D533D">
      <w:pPr>
        <w:spacing w:after="0" w:line="240" w:lineRule="auto"/>
      </w:pPr>
      <w:r>
        <w:separator/>
      </w:r>
    </w:p>
  </w:footnote>
  <w:footnote w:type="continuationSeparator" w:id="0">
    <w:p w14:paraId="5EE7B47A" w14:textId="77777777" w:rsidR="007C7C3F" w:rsidRDefault="007C7C3F" w:rsidP="004D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35E0" w14:textId="67AF3E74" w:rsidR="004D533D" w:rsidRDefault="005A337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F357E1" wp14:editId="0F4C1784">
          <wp:simplePos x="0" y="0"/>
          <wp:positionH relativeFrom="margin">
            <wp:posOffset>0</wp:posOffset>
          </wp:positionH>
          <wp:positionV relativeFrom="paragraph">
            <wp:posOffset>-126819</wp:posOffset>
          </wp:positionV>
          <wp:extent cx="1649560" cy="539932"/>
          <wp:effectExtent l="0" t="0" r="1905" b="635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ent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560" cy="539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BEC"/>
    <w:multiLevelType w:val="hybridMultilevel"/>
    <w:tmpl w:val="3058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E17"/>
    <w:multiLevelType w:val="multilevel"/>
    <w:tmpl w:val="149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21B59"/>
    <w:multiLevelType w:val="multilevel"/>
    <w:tmpl w:val="9E6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A3E5F"/>
    <w:multiLevelType w:val="multilevel"/>
    <w:tmpl w:val="191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4654F"/>
    <w:multiLevelType w:val="hybridMultilevel"/>
    <w:tmpl w:val="CCB0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7220"/>
    <w:multiLevelType w:val="hybridMultilevel"/>
    <w:tmpl w:val="348C48A0"/>
    <w:lvl w:ilvl="0" w:tplc="B6F4304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6AC"/>
    <w:multiLevelType w:val="multilevel"/>
    <w:tmpl w:val="232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5637B6"/>
    <w:multiLevelType w:val="multilevel"/>
    <w:tmpl w:val="23F2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991566">
    <w:abstractNumId w:val="7"/>
  </w:num>
  <w:num w:numId="2" w16cid:durableId="1720544690">
    <w:abstractNumId w:val="4"/>
  </w:num>
  <w:num w:numId="3" w16cid:durableId="686954562">
    <w:abstractNumId w:val="3"/>
  </w:num>
  <w:num w:numId="4" w16cid:durableId="1546016537">
    <w:abstractNumId w:val="1"/>
  </w:num>
  <w:num w:numId="5" w16cid:durableId="1609121716">
    <w:abstractNumId w:val="6"/>
  </w:num>
  <w:num w:numId="6" w16cid:durableId="1508715159">
    <w:abstractNumId w:val="8"/>
  </w:num>
  <w:num w:numId="7" w16cid:durableId="1199969449">
    <w:abstractNumId w:val="5"/>
  </w:num>
  <w:num w:numId="8" w16cid:durableId="559100868">
    <w:abstractNumId w:val="2"/>
  </w:num>
  <w:num w:numId="9" w16cid:durableId="148504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52"/>
    <w:rsid w:val="00003AE4"/>
    <w:rsid w:val="00003CBE"/>
    <w:rsid w:val="00013316"/>
    <w:rsid w:val="00021433"/>
    <w:rsid w:val="00023B93"/>
    <w:rsid w:val="0003729F"/>
    <w:rsid w:val="00040FD4"/>
    <w:rsid w:val="0004634D"/>
    <w:rsid w:val="00050C74"/>
    <w:rsid w:val="00051329"/>
    <w:rsid w:val="00054C88"/>
    <w:rsid w:val="0006216F"/>
    <w:rsid w:val="00063A41"/>
    <w:rsid w:val="000A25C1"/>
    <w:rsid w:val="000B1A5B"/>
    <w:rsid w:val="000B74E7"/>
    <w:rsid w:val="000D2EEF"/>
    <w:rsid w:val="000D4CE5"/>
    <w:rsid w:val="000D5159"/>
    <w:rsid w:val="000D5AF6"/>
    <w:rsid w:val="000D5BE7"/>
    <w:rsid w:val="000E3098"/>
    <w:rsid w:val="0010718C"/>
    <w:rsid w:val="00112BED"/>
    <w:rsid w:val="00126561"/>
    <w:rsid w:val="00147CC7"/>
    <w:rsid w:val="00151CE3"/>
    <w:rsid w:val="00165116"/>
    <w:rsid w:val="00175491"/>
    <w:rsid w:val="00177A4B"/>
    <w:rsid w:val="00181642"/>
    <w:rsid w:val="00191B3E"/>
    <w:rsid w:val="001944D3"/>
    <w:rsid w:val="001A28C5"/>
    <w:rsid w:val="001A42EF"/>
    <w:rsid w:val="001A4EFE"/>
    <w:rsid w:val="001A5878"/>
    <w:rsid w:val="001D225C"/>
    <w:rsid w:val="001E474D"/>
    <w:rsid w:val="001F253B"/>
    <w:rsid w:val="00213603"/>
    <w:rsid w:val="00240952"/>
    <w:rsid w:val="0025787B"/>
    <w:rsid w:val="00267C4C"/>
    <w:rsid w:val="00287AC5"/>
    <w:rsid w:val="002902F8"/>
    <w:rsid w:val="002A21B2"/>
    <w:rsid w:val="002A57C6"/>
    <w:rsid w:val="002A7B1A"/>
    <w:rsid w:val="002B596A"/>
    <w:rsid w:val="002D594E"/>
    <w:rsid w:val="002D7158"/>
    <w:rsid w:val="002E5A6A"/>
    <w:rsid w:val="002E7F49"/>
    <w:rsid w:val="002F179A"/>
    <w:rsid w:val="002F6320"/>
    <w:rsid w:val="00340173"/>
    <w:rsid w:val="00346393"/>
    <w:rsid w:val="003478C6"/>
    <w:rsid w:val="00350B0F"/>
    <w:rsid w:val="003566A2"/>
    <w:rsid w:val="00357C44"/>
    <w:rsid w:val="00362FF9"/>
    <w:rsid w:val="003846BA"/>
    <w:rsid w:val="00397867"/>
    <w:rsid w:val="003A5B76"/>
    <w:rsid w:val="003C3BB2"/>
    <w:rsid w:val="003C5397"/>
    <w:rsid w:val="003F1E43"/>
    <w:rsid w:val="0040682A"/>
    <w:rsid w:val="00416FB9"/>
    <w:rsid w:val="004229B6"/>
    <w:rsid w:val="004231C8"/>
    <w:rsid w:val="00431D6C"/>
    <w:rsid w:val="00434153"/>
    <w:rsid w:val="00437D45"/>
    <w:rsid w:val="00441D5D"/>
    <w:rsid w:val="004504BB"/>
    <w:rsid w:val="00460A35"/>
    <w:rsid w:val="004A4337"/>
    <w:rsid w:val="004A5793"/>
    <w:rsid w:val="004A74BA"/>
    <w:rsid w:val="004C1123"/>
    <w:rsid w:val="004C5B5D"/>
    <w:rsid w:val="004D3CD5"/>
    <w:rsid w:val="004D4615"/>
    <w:rsid w:val="004D533D"/>
    <w:rsid w:val="004D57FA"/>
    <w:rsid w:val="004E415C"/>
    <w:rsid w:val="004E5474"/>
    <w:rsid w:val="004F4EA4"/>
    <w:rsid w:val="005145CE"/>
    <w:rsid w:val="00521DD3"/>
    <w:rsid w:val="00551B45"/>
    <w:rsid w:val="00564D8B"/>
    <w:rsid w:val="00567EBE"/>
    <w:rsid w:val="0058231B"/>
    <w:rsid w:val="005834A2"/>
    <w:rsid w:val="0058623B"/>
    <w:rsid w:val="005876D1"/>
    <w:rsid w:val="0059109C"/>
    <w:rsid w:val="00595DFC"/>
    <w:rsid w:val="005A171E"/>
    <w:rsid w:val="005A3379"/>
    <w:rsid w:val="005C3B5A"/>
    <w:rsid w:val="005D2B91"/>
    <w:rsid w:val="005D40AA"/>
    <w:rsid w:val="005E2179"/>
    <w:rsid w:val="005F20A4"/>
    <w:rsid w:val="005F253A"/>
    <w:rsid w:val="005F77CF"/>
    <w:rsid w:val="006122C7"/>
    <w:rsid w:val="006215AD"/>
    <w:rsid w:val="00623366"/>
    <w:rsid w:val="00636C4A"/>
    <w:rsid w:val="006504AD"/>
    <w:rsid w:val="00661774"/>
    <w:rsid w:val="006656D5"/>
    <w:rsid w:val="006657FD"/>
    <w:rsid w:val="0066757D"/>
    <w:rsid w:val="0068581E"/>
    <w:rsid w:val="006A01A1"/>
    <w:rsid w:val="006A74B7"/>
    <w:rsid w:val="006B0F7B"/>
    <w:rsid w:val="006B1460"/>
    <w:rsid w:val="006B607C"/>
    <w:rsid w:val="006C0778"/>
    <w:rsid w:val="006E20D4"/>
    <w:rsid w:val="006F24E9"/>
    <w:rsid w:val="006F54D8"/>
    <w:rsid w:val="007053E6"/>
    <w:rsid w:val="007176E1"/>
    <w:rsid w:val="00735D30"/>
    <w:rsid w:val="007370A3"/>
    <w:rsid w:val="00742C2C"/>
    <w:rsid w:val="007561CF"/>
    <w:rsid w:val="007765EA"/>
    <w:rsid w:val="00786D69"/>
    <w:rsid w:val="00791B21"/>
    <w:rsid w:val="007B431C"/>
    <w:rsid w:val="007C53AE"/>
    <w:rsid w:val="007C7C3F"/>
    <w:rsid w:val="007D295D"/>
    <w:rsid w:val="007D2B32"/>
    <w:rsid w:val="007E4B8D"/>
    <w:rsid w:val="007E51C6"/>
    <w:rsid w:val="007E55AB"/>
    <w:rsid w:val="007F5ABF"/>
    <w:rsid w:val="008167D2"/>
    <w:rsid w:val="00817F68"/>
    <w:rsid w:val="008359E6"/>
    <w:rsid w:val="008439CE"/>
    <w:rsid w:val="00843DB1"/>
    <w:rsid w:val="00844FC8"/>
    <w:rsid w:val="008472FA"/>
    <w:rsid w:val="00847531"/>
    <w:rsid w:val="0085275B"/>
    <w:rsid w:val="00856192"/>
    <w:rsid w:val="0087177F"/>
    <w:rsid w:val="00885D06"/>
    <w:rsid w:val="0088642A"/>
    <w:rsid w:val="008A0F46"/>
    <w:rsid w:val="008B3703"/>
    <w:rsid w:val="008C65C2"/>
    <w:rsid w:val="008D5FC0"/>
    <w:rsid w:val="008E17DB"/>
    <w:rsid w:val="009045FA"/>
    <w:rsid w:val="00904E7B"/>
    <w:rsid w:val="0091311E"/>
    <w:rsid w:val="009134B6"/>
    <w:rsid w:val="009150D7"/>
    <w:rsid w:val="0092455A"/>
    <w:rsid w:val="00927AAD"/>
    <w:rsid w:val="00930644"/>
    <w:rsid w:val="00951C77"/>
    <w:rsid w:val="009536A5"/>
    <w:rsid w:val="00955D60"/>
    <w:rsid w:val="00960377"/>
    <w:rsid w:val="00967E8C"/>
    <w:rsid w:val="009806CE"/>
    <w:rsid w:val="00981F93"/>
    <w:rsid w:val="00982C73"/>
    <w:rsid w:val="00991515"/>
    <w:rsid w:val="00995946"/>
    <w:rsid w:val="009A193A"/>
    <w:rsid w:val="009A3CB1"/>
    <w:rsid w:val="009B4A51"/>
    <w:rsid w:val="009C4CD3"/>
    <w:rsid w:val="009C5572"/>
    <w:rsid w:val="009C69E9"/>
    <w:rsid w:val="009C7AAF"/>
    <w:rsid w:val="009D2DC7"/>
    <w:rsid w:val="009D446A"/>
    <w:rsid w:val="009E6357"/>
    <w:rsid w:val="009E793A"/>
    <w:rsid w:val="009F6F76"/>
    <w:rsid w:val="00A0271F"/>
    <w:rsid w:val="00A02A2C"/>
    <w:rsid w:val="00A07AB6"/>
    <w:rsid w:val="00A1191D"/>
    <w:rsid w:val="00A13682"/>
    <w:rsid w:val="00A2415C"/>
    <w:rsid w:val="00A25689"/>
    <w:rsid w:val="00A3517F"/>
    <w:rsid w:val="00A62E13"/>
    <w:rsid w:val="00A77400"/>
    <w:rsid w:val="00A81F63"/>
    <w:rsid w:val="00A93AFB"/>
    <w:rsid w:val="00A942D5"/>
    <w:rsid w:val="00AA3C7C"/>
    <w:rsid w:val="00AB38FA"/>
    <w:rsid w:val="00AC13E2"/>
    <w:rsid w:val="00AC3771"/>
    <w:rsid w:val="00AC5651"/>
    <w:rsid w:val="00AD0238"/>
    <w:rsid w:val="00AE0F4B"/>
    <w:rsid w:val="00AE6877"/>
    <w:rsid w:val="00AF7C86"/>
    <w:rsid w:val="00B108B8"/>
    <w:rsid w:val="00B10EE0"/>
    <w:rsid w:val="00B40040"/>
    <w:rsid w:val="00B4605D"/>
    <w:rsid w:val="00B47636"/>
    <w:rsid w:val="00B54C9B"/>
    <w:rsid w:val="00B55D1D"/>
    <w:rsid w:val="00B63E31"/>
    <w:rsid w:val="00B668C2"/>
    <w:rsid w:val="00B9275E"/>
    <w:rsid w:val="00B96BDF"/>
    <w:rsid w:val="00BB0296"/>
    <w:rsid w:val="00BB220E"/>
    <w:rsid w:val="00BC1749"/>
    <w:rsid w:val="00BC2D37"/>
    <w:rsid w:val="00BC4E07"/>
    <w:rsid w:val="00BD296A"/>
    <w:rsid w:val="00BD7FD7"/>
    <w:rsid w:val="00BE0BF8"/>
    <w:rsid w:val="00BF444E"/>
    <w:rsid w:val="00C01C5B"/>
    <w:rsid w:val="00C220ED"/>
    <w:rsid w:val="00C2630F"/>
    <w:rsid w:val="00C42704"/>
    <w:rsid w:val="00C466E0"/>
    <w:rsid w:val="00C50CFE"/>
    <w:rsid w:val="00C5539A"/>
    <w:rsid w:val="00C74026"/>
    <w:rsid w:val="00C80A47"/>
    <w:rsid w:val="00C93D9C"/>
    <w:rsid w:val="00CA7F72"/>
    <w:rsid w:val="00CB04D0"/>
    <w:rsid w:val="00CD255C"/>
    <w:rsid w:val="00CD7AD3"/>
    <w:rsid w:val="00CE32E5"/>
    <w:rsid w:val="00CF1A30"/>
    <w:rsid w:val="00CF1E43"/>
    <w:rsid w:val="00CF4CF7"/>
    <w:rsid w:val="00CF6221"/>
    <w:rsid w:val="00CF7991"/>
    <w:rsid w:val="00D03C32"/>
    <w:rsid w:val="00D04C21"/>
    <w:rsid w:val="00D1557C"/>
    <w:rsid w:val="00D20419"/>
    <w:rsid w:val="00D23B4E"/>
    <w:rsid w:val="00D426BA"/>
    <w:rsid w:val="00D455AA"/>
    <w:rsid w:val="00D568F8"/>
    <w:rsid w:val="00D5790E"/>
    <w:rsid w:val="00D97196"/>
    <w:rsid w:val="00DA4B74"/>
    <w:rsid w:val="00DB01CC"/>
    <w:rsid w:val="00DB3F57"/>
    <w:rsid w:val="00DB5D4E"/>
    <w:rsid w:val="00E064D7"/>
    <w:rsid w:val="00E136EA"/>
    <w:rsid w:val="00E226B0"/>
    <w:rsid w:val="00E37760"/>
    <w:rsid w:val="00E71F96"/>
    <w:rsid w:val="00E72702"/>
    <w:rsid w:val="00E85B8A"/>
    <w:rsid w:val="00EA7E0E"/>
    <w:rsid w:val="00EC5BB9"/>
    <w:rsid w:val="00ED0701"/>
    <w:rsid w:val="00ED1C7D"/>
    <w:rsid w:val="00ED7DDC"/>
    <w:rsid w:val="00F0094A"/>
    <w:rsid w:val="00F073D0"/>
    <w:rsid w:val="00F13A6F"/>
    <w:rsid w:val="00F348C2"/>
    <w:rsid w:val="00F350FC"/>
    <w:rsid w:val="00F57CCD"/>
    <w:rsid w:val="00F60BB3"/>
    <w:rsid w:val="00F7567E"/>
    <w:rsid w:val="00F85319"/>
    <w:rsid w:val="00F8533F"/>
    <w:rsid w:val="00F8672A"/>
    <w:rsid w:val="00F955D2"/>
    <w:rsid w:val="00F97EE7"/>
    <w:rsid w:val="00FA12AA"/>
    <w:rsid w:val="00FB2680"/>
    <w:rsid w:val="00FB28C9"/>
    <w:rsid w:val="00FB63E0"/>
    <w:rsid w:val="00FC50C4"/>
    <w:rsid w:val="00FC5F5E"/>
    <w:rsid w:val="00FD57D8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68D23"/>
  <w15:chartTrackingRefBased/>
  <w15:docId w15:val="{53333940-485A-4C40-AE7C-514BDC4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533D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3D"/>
  </w:style>
  <w:style w:type="paragraph" w:styleId="Footer">
    <w:name w:val="footer"/>
    <w:basedOn w:val="Normal"/>
    <w:link w:val="FooterChar"/>
    <w:uiPriority w:val="99"/>
    <w:unhideWhenUsed/>
    <w:rsid w:val="004D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3D"/>
  </w:style>
  <w:style w:type="paragraph" w:styleId="BalloonText">
    <w:name w:val="Balloon Text"/>
    <w:basedOn w:val="Normal"/>
    <w:link w:val="BalloonTextChar"/>
    <w:uiPriority w:val="99"/>
    <w:semiHidden/>
    <w:unhideWhenUsed/>
    <w:rsid w:val="006F54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D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B668C2"/>
  </w:style>
  <w:style w:type="paragraph" w:styleId="NormalWeb">
    <w:name w:val="Normal (Web)"/>
    <w:basedOn w:val="Normal"/>
    <w:uiPriority w:val="99"/>
    <w:unhideWhenUsed/>
    <w:rsid w:val="00B6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D0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D0701"/>
    <w:rPr>
      <w:b/>
      <w:bCs/>
    </w:rPr>
  </w:style>
  <w:style w:type="paragraph" w:customStyle="1" w:styleId="xxmsonormal">
    <w:name w:val="x_x_msonormal"/>
    <w:basedOn w:val="Normal"/>
    <w:rsid w:val="00CF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xmsonormal0">
    <w:name w:val="x_xmsonormal"/>
    <w:basedOn w:val="Normal"/>
    <w:rsid w:val="00CF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51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4CF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8642A"/>
    <w:rPr>
      <w:i/>
      <w:iCs/>
    </w:rPr>
  </w:style>
  <w:style w:type="paragraph" w:styleId="Revision">
    <w:name w:val="Revision"/>
    <w:hidden/>
    <w:uiPriority w:val="99"/>
    <w:semiHidden/>
    <w:rsid w:val="008472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74D"/>
    <w:rPr>
      <w:b/>
      <w:bCs/>
      <w:sz w:val="20"/>
      <w:szCs w:val="20"/>
    </w:rPr>
  </w:style>
  <w:style w:type="character" w:customStyle="1" w:styleId="contentpasted0">
    <w:name w:val="contentpasted0"/>
    <w:basedOn w:val="DefaultParagraphFont"/>
    <w:rsid w:val="002F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4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www.easyfundraising.org.uk/causes/ambient-support/?utm_campaign=raise-more&amp;utm_medium=clipboard&amp;utm_content=rm-c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ambient.org.uk/ambient-on-easyfundrais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mbient.org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bient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encap.org.uk/LDWeek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hy@pr4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66f92-0676-4196-9703-6370ffcd5223">
      <Terms xmlns="http://schemas.microsoft.com/office/infopath/2007/PartnerControls"/>
    </lcf76f155ced4ddcb4097134ff3c332f>
    <TaxCatchAll xmlns="768bc8cc-61f9-42a4-9ca3-ecf9f8ea48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6" ma:contentTypeDescription="Create a new document." ma:contentTypeScope="" ma:versionID="e5774eeb7e3f1a8419e61548cc1f7c01">
  <xsd:schema xmlns:xsd="http://www.w3.org/2001/XMLSchema" xmlns:xs="http://www.w3.org/2001/XMLSchema" xmlns:p="http://schemas.microsoft.com/office/2006/metadata/properties" xmlns:ns2="03566f92-0676-4196-9703-6370ffcd5223" xmlns:ns3="768bc8cc-61f9-42a4-9ca3-ecf9f8ea4866" targetNamespace="http://schemas.microsoft.com/office/2006/metadata/properties" ma:root="true" ma:fieldsID="ef1770a04f5967d976ab6ff0c97cb181" ns2:_="" ns3:_="">
    <xsd:import namespace="03566f92-0676-4196-9703-6370ffcd5223"/>
    <xsd:import namespace="768bc8cc-61f9-42a4-9ca3-ecf9f8ea4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1941c-4d32-445d-b385-cc61c5674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c8cc-61f9-42a4-9ca3-ecf9f8ea48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d6c1a3-fd63-4179-9454-bc67dd665e25}" ma:internalName="TaxCatchAll" ma:showField="CatchAllData" ma:web="768bc8cc-61f9-42a4-9ca3-ecf9f8ea4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744C5-7B71-4FCA-A1C4-3C2DF9BC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EA598-2F08-4103-AD1B-5C9BB80C2DA3}">
  <ds:schemaRefs>
    <ds:schemaRef ds:uri="http://schemas.microsoft.com/office/2006/metadata/properties"/>
    <ds:schemaRef ds:uri="http://schemas.microsoft.com/office/infopath/2007/PartnerControls"/>
    <ds:schemaRef ds:uri="03566f92-0676-4196-9703-6370ffcd5223"/>
    <ds:schemaRef ds:uri="768bc8cc-61f9-42a4-9ca3-ecf9f8ea4866"/>
  </ds:schemaRefs>
</ds:datastoreItem>
</file>

<file path=customXml/itemProps3.xml><?xml version="1.0" encoding="utf-8"?>
<ds:datastoreItem xmlns:ds="http://schemas.openxmlformats.org/officeDocument/2006/customXml" ds:itemID="{C72DE085-C13B-4E10-BB11-16BA74FD2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768bc8cc-61f9-42a4-9ca3-ecf9f8ea4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blake</dc:creator>
  <cp:keywords/>
  <dc:description/>
  <cp:lastModifiedBy>KEEP SIGNED IN - Dylan IT. MS_Partner050</cp:lastModifiedBy>
  <cp:revision>5</cp:revision>
  <cp:lastPrinted>2022-03-07T11:28:00Z</cp:lastPrinted>
  <dcterms:created xsi:type="dcterms:W3CDTF">2023-04-04T19:31:00Z</dcterms:created>
  <dcterms:modified xsi:type="dcterms:W3CDTF">2023-04-12T10:30:00Z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  <property fmtid="{D5CDD505-2E9C-101B-9397-08002B2CF9AE}" pid="3" name="MediaServiceImageTags">
    <vt:lpwstr/>
  </property>
</Properties>
</file>